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5EF8" w14:textId="77777777" w:rsidR="003A541B" w:rsidRDefault="003A541B" w:rsidP="003A541B">
      <w:pPr>
        <w:jc w:val="center"/>
        <w:rPr>
          <w:b/>
          <w:i/>
        </w:rPr>
      </w:pPr>
      <w:r>
        <w:rPr>
          <w:b/>
          <w:i/>
        </w:rPr>
        <w:t>Paste these instructions into your composition notebook</w:t>
      </w:r>
    </w:p>
    <w:p w14:paraId="42020508" w14:textId="6287DB32" w:rsidR="005F1546" w:rsidRPr="005F1546" w:rsidRDefault="005F1546" w:rsidP="003A541B">
      <w:pPr>
        <w:jc w:val="center"/>
        <w:rPr>
          <w:b/>
        </w:rPr>
      </w:pPr>
      <w:r>
        <w:rPr>
          <w:b/>
        </w:rPr>
        <w:t>Planning Part 1</w:t>
      </w:r>
      <w:bookmarkStart w:id="0" w:name="_GoBack"/>
      <w:bookmarkEnd w:id="0"/>
    </w:p>
    <w:p w14:paraId="3C4345F5" w14:textId="77777777" w:rsidR="003A541B" w:rsidRDefault="003A541B" w:rsidP="003A541B">
      <w:pPr>
        <w:rPr>
          <w:b/>
        </w:rPr>
      </w:pPr>
    </w:p>
    <w:p w14:paraId="7BDF9720" w14:textId="77777777" w:rsidR="003A541B" w:rsidRDefault="003A541B" w:rsidP="003A541B">
      <w:pPr>
        <w:rPr>
          <w:b/>
        </w:rPr>
      </w:pPr>
      <w:r>
        <w:rPr>
          <w:b/>
        </w:rPr>
        <w:t>Part 1: Discussion</w:t>
      </w:r>
    </w:p>
    <w:p w14:paraId="4BB59FA2" w14:textId="77777777" w:rsidR="003A541B" w:rsidRDefault="003A541B" w:rsidP="003A541B">
      <w:r>
        <w:t xml:space="preserve">As a group we are going to brainstorm a list of global and cultural issues.  In your composition notebook, write down as many as you can think of. </w:t>
      </w:r>
    </w:p>
    <w:p w14:paraId="11B9F12E" w14:textId="77777777" w:rsidR="003A541B" w:rsidRDefault="003A541B" w:rsidP="003A541B"/>
    <w:p w14:paraId="256637B2" w14:textId="77777777" w:rsidR="003A541B" w:rsidRDefault="003A541B" w:rsidP="003A541B">
      <w:pPr>
        <w:rPr>
          <w:b/>
        </w:rPr>
      </w:pPr>
      <w:r>
        <w:rPr>
          <w:b/>
        </w:rPr>
        <w:t>Part 2: Independent Work</w:t>
      </w:r>
    </w:p>
    <w:p w14:paraId="5D73742A" w14:textId="77777777" w:rsidR="003A541B" w:rsidRPr="00A41A36" w:rsidRDefault="003A541B" w:rsidP="003A541B"/>
    <w:p w14:paraId="313C5A8E" w14:textId="77777777" w:rsidR="003A541B" w:rsidRDefault="003A541B" w:rsidP="003A541B">
      <w:r>
        <w:rPr>
          <w:b/>
        </w:rPr>
        <w:t xml:space="preserve">Step 1: </w:t>
      </w:r>
      <w:r>
        <w:t xml:space="preserve">Select a global issue (something happening outside the USA that transcends cultural boundaries- it can be something that ALSO happens in the USA). Write down your topic in your notebook. </w:t>
      </w:r>
    </w:p>
    <w:p w14:paraId="736AD79E" w14:textId="77777777" w:rsidR="003A541B" w:rsidRDefault="003A541B" w:rsidP="003A541B"/>
    <w:p w14:paraId="64DEC706" w14:textId="77777777" w:rsidR="003A541B" w:rsidRDefault="003A541B" w:rsidP="003A541B">
      <w:r>
        <w:rPr>
          <w:b/>
        </w:rPr>
        <w:t xml:space="preserve">Step 2: </w:t>
      </w:r>
      <w:r>
        <w:t xml:space="preserve">You need to research your topic using </w:t>
      </w:r>
      <w:r>
        <w:rPr>
          <w:i/>
        </w:rPr>
        <w:t>info pages</w:t>
      </w:r>
      <w:r>
        <w:t>. Answer the following questions in your composition notebook:</w:t>
      </w:r>
    </w:p>
    <w:p w14:paraId="5186307B" w14:textId="77777777" w:rsidR="003A541B" w:rsidRDefault="003A541B" w:rsidP="003A541B">
      <w:pPr>
        <w:pStyle w:val="ListParagraph"/>
        <w:numPr>
          <w:ilvl w:val="0"/>
          <w:numId w:val="1"/>
        </w:numPr>
      </w:pPr>
      <w:r>
        <w:t>What is the issue/problem?</w:t>
      </w:r>
    </w:p>
    <w:p w14:paraId="23FECFD4" w14:textId="77777777" w:rsidR="003A541B" w:rsidRDefault="003A541B" w:rsidP="003A541B">
      <w:pPr>
        <w:pStyle w:val="ListParagraph"/>
        <w:numPr>
          <w:ilvl w:val="0"/>
          <w:numId w:val="1"/>
        </w:numPr>
      </w:pPr>
      <w:r>
        <w:t xml:space="preserve">What causes the issue/problem? </w:t>
      </w:r>
    </w:p>
    <w:p w14:paraId="0177B623" w14:textId="77777777" w:rsidR="003A541B" w:rsidRDefault="003A541B" w:rsidP="003A541B">
      <w:pPr>
        <w:pStyle w:val="ListParagraph"/>
        <w:numPr>
          <w:ilvl w:val="0"/>
          <w:numId w:val="1"/>
        </w:numPr>
      </w:pPr>
      <w:r>
        <w:t xml:space="preserve">Who experiences the problem? Why? How? </w:t>
      </w:r>
    </w:p>
    <w:p w14:paraId="68930014" w14:textId="77777777" w:rsidR="003A541B" w:rsidRDefault="003A541B" w:rsidP="003A541B">
      <w:pPr>
        <w:pStyle w:val="ListParagraph"/>
        <w:numPr>
          <w:ilvl w:val="0"/>
          <w:numId w:val="1"/>
        </w:numPr>
      </w:pPr>
      <w:r>
        <w:t>How is the problem being addressed</w:t>
      </w:r>
    </w:p>
    <w:p w14:paraId="6A76F547" w14:textId="77777777" w:rsidR="003A541B" w:rsidRPr="003A541B" w:rsidRDefault="003A541B" w:rsidP="003A541B">
      <w:r>
        <w:t xml:space="preserve">You may use </w:t>
      </w:r>
      <w:r w:rsidRPr="003A541B">
        <w:rPr>
          <w:b/>
        </w:rPr>
        <w:t>ANY</w:t>
      </w:r>
      <w:r>
        <w:t xml:space="preserve"> source to find this issue. </w:t>
      </w:r>
    </w:p>
    <w:p w14:paraId="70AC8D51" w14:textId="77777777" w:rsidR="003A541B" w:rsidRDefault="003A541B" w:rsidP="003A541B"/>
    <w:p w14:paraId="26B6452D" w14:textId="77777777" w:rsidR="003A541B" w:rsidRDefault="003A541B" w:rsidP="003A541B">
      <w:r>
        <w:rPr>
          <w:b/>
        </w:rPr>
        <w:t xml:space="preserve">Step 3: </w:t>
      </w:r>
      <w:r>
        <w:t xml:space="preserve">Find </w:t>
      </w:r>
      <w:r>
        <w:rPr>
          <w:b/>
        </w:rPr>
        <w:t>3 (three)</w:t>
      </w:r>
      <w:r>
        <w:t xml:space="preserve"> </w:t>
      </w:r>
      <w:r>
        <w:rPr>
          <w:b/>
          <w:i/>
        </w:rPr>
        <w:t>articles</w:t>
      </w:r>
      <w:r>
        <w:t xml:space="preserve"> (not information pages, actual journalism) pertaining to your topic. Print the articles and paste them in your notebook. </w:t>
      </w:r>
    </w:p>
    <w:p w14:paraId="3988A6CA" w14:textId="77777777" w:rsidR="003A541B" w:rsidRPr="008C78E7" w:rsidRDefault="003A541B" w:rsidP="003A541B"/>
    <w:p w14:paraId="4A736C3F" w14:textId="77777777" w:rsidR="003A541B" w:rsidRPr="008C78E7" w:rsidRDefault="003A541B" w:rsidP="003A541B">
      <w:r>
        <w:rPr>
          <w:b/>
        </w:rPr>
        <w:t>Step 4</w:t>
      </w:r>
      <w:r w:rsidRPr="008C78E7">
        <w:rPr>
          <w:b/>
        </w:rPr>
        <w:t>:</w:t>
      </w:r>
      <w:r w:rsidRPr="008C78E7">
        <w:t xml:space="preserve"> </w:t>
      </w:r>
      <w:r>
        <w:t>In each article, hi</w:t>
      </w:r>
      <w:r w:rsidRPr="008C78E7">
        <w:t xml:space="preserve">ghlight phrases that lead back to its purpose.  Write the purpose at the end of the article. </w:t>
      </w:r>
    </w:p>
    <w:p w14:paraId="490C970F" w14:textId="77777777" w:rsidR="003A541B" w:rsidRPr="008C78E7" w:rsidRDefault="003A541B" w:rsidP="003A541B">
      <w:pPr>
        <w:rPr>
          <w:b/>
        </w:rPr>
      </w:pPr>
    </w:p>
    <w:p w14:paraId="030C030E" w14:textId="77777777" w:rsidR="003A541B" w:rsidRDefault="003A541B" w:rsidP="003A541B">
      <w:r w:rsidRPr="008C78E7">
        <w:rPr>
          <w:b/>
        </w:rPr>
        <w:t xml:space="preserve">Step </w:t>
      </w:r>
      <w:r>
        <w:rPr>
          <w:b/>
        </w:rPr>
        <w:t>5:</w:t>
      </w:r>
      <w:r w:rsidRPr="008C78E7">
        <w:t xml:space="preserve"> Write down the main points of the article (in your composition notebook).  </w:t>
      </w:r>
    </w:p>
    <w:p w14:paraId="7EDDD313" w14:textId="77777777" w:rsidR="003A541B" w:rsidRPr="008C78E7" w:rsidRDefault="003A541B" w:rsidP="003A541B"/>
    <w:p w14:paraId="1EF77971" w14:textId="77777777" w:rsidR="003A541B" w:rsidRPr="008C78E7" w:rsidRDefault="003A541B" w:rsidP="003A541B">
      <w:r w:rsidRPr="008C78E7">
        <w:rPr>
          <w:b/>
        </w:rPr>
        <w:t xml:space="preserve">Step </w:t>
      </w:r>
      <w:r>
        <w:rPr>
          <w:b/>
        </w:rPr>
        <w:t xml:space="preserve">6: </w:t>
      </w:r>
      <w:r w:rsidRPr="008C78E7">
        <w:t>Come up with a formula for an objective article and</w:t>
      </w:r>
      <w:r>
        <w:t xml:space="preserve"> write it in your notebook (what is the structure of an article) (Steps 1-6 become independent work if you do not finish). </w:t>
      </w:r>
    </w:p>
    <w:p w14:paraId="16FAA012" w14:textId="77777777" w:rsidR="003A541B" w:rsidRDefault="003A541B" w:rsidP="003A541B"/>
    <w:p w14:paraId="27DB98F9" w14:textId="77777777" w:rsidR="00B14592" w:rsidRDefault="00B14592"/>
    <w:p w14:paraId="2E885868" w14:textId="77777777" w:rsidR="003A541B" w:rsidRDefault="003A541B"/>
    <w:p w14:paraId="3FB4605A" w14:textId="77777777" w:rsidR="003A541B" w:rsidRPr="00A41A36" w:rsidRDefault="003A541B" w:rsidP="003A541B">
      <w:pPr>
        <w:jc w:val="center"/>
        <w:rPr>
          <w:b/>
        </w:rPr>
      </w:pPr>
    </w:p>
    <w:p w14:paraId="05E13CFB" w14:textId="77777777" w:rsidR="003A541B" w:rsidRDefault="003A541B"/>
    <w:sectPr w:rsidR="003A541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70B"/>
    <w:multiLevelType w:val="hybridMultilevel"/>
    <w:tmpl w:val="03C4F6DA"/>
    <w:lvl w:ilvl="0" w:tplc="57108A96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B"/>
    <w:rsid w:val="003A541B"/>
    <w:rsid w:val="005F1546"/>
    <w:rsid w:val="00671E05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A1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2012-11-28T13:03:00Z</dcterms:created>
  <dcterms:modified xsi:type="dcterms:W3CDTF">2012-11-30T15:13:00Z</dcterms:modified>
</cp:coreProperties>
</file>