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F701F" w14:textId="77777777" w:rsidR="003229BD" w:rsidRPr="003229BD" w:rsidRDefault="003229BD" w:rsidP="003229BD">
      <w:pPr>
        <w:rPr>
          <w:b/>
          <w:sz w:val="17"/>
          <w:szCs w:val="17"/>
        </w:rPr>
      </w:pPr>
      <w:r w:rsidRPr="003229BD">
        <w:rPr>
          <w:b/>
          <w:sz w:val="17"/>
          <w:szCs w:val="17"/>
        </w:rPr>
        <w:t>Article Outline- Practice/Information Gathering</w:t>
      </w:r>
    </w:p>
    <w:p w14:paraId="5F9D3DDC" w14:textId="77777777" w:rsidR="00B14592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Lead Sentence: </w:t>
      </w:r>
    </w:p>
    <w:p w14:paraId="2E5B10A4" w14:textId="77777777" w:rsidR="003229BD" w:rsidRPr="003229BD" w:rsidRDefault="003229BD">
      <w:pPr>
        <w:rPr>
          <w:sz w:val="17"/>
          <w:szCs w:val="17"/>
        </w:rPr>
      </w:pPr>
    </w:p>
    <w:p w14:paraId="769A36BF" w14:textId="77777777" w:rsidR="003229BD" w:rsidRPr="003229BD" w:rsidRDefault="003229BD">
      <w:pPr>
        <w:rPr>
          <w:sz w:val="17"/>
          <w:szCs w:val="17"/>
        </w:rPr>
      </w:pPr>
    </w:p>
    <w:p w14:paraId="15332F0E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Main Points of Introduction </w:t>
      </w:r>
    </w:p>
    <w:p w14:paraId="67A0F4B0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Who:</w:t>
      </w:r>
    </w:p>
    <w:p w14:paraId="24D80484" w14:textId="77777777" w:rsidR="003229BD" w:rsidRPr="003229BD" w:rsidRDefault="003229BD">
      <w:pPr>
        <w:rPr>
          <w:sz w:val="17"/>
          <w:szCs w:val="17"/>
        </w:rPr>
      </w:pPr>
    </w:p>
    <w:p w14:paraId="0E320A1B" w14:textId="77777777" w:rsidR="003229BD" w:rsidRPr="003229BD" w:rsidRDefault="003229BD">
      <w:pPr>
        <w:rPr>
          <w:sz w:val="17"/>
          <w:szCs w:val="17"/>
        </w:rPr>
      </w:pPr>
    </w:p>
    <w:p w14:paraId="30BA7298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 xml:space="preserve">What: </w:t>
      </w:r>
    </w:p>
    <w:p w14:paraId="7BCB0150" w14:textId="77777777" w:rsidR="003229BD" w:rsidRPr="003229BD" w:rsidRDefault="003229BD">
      <w:pPr>
        <w:rPr>
          <w:sz w:val="17"/>
          <w:szCs w:val="17"/>
        </w:rPr>
      </w:pPr>
    </w:p>
    <w:p w14:paraId="35FE60EF" w14:textId="77777777" w:rsidR="003229BD" w:rsidRPr="003229BD" w:rsidRDefault="003229BD">
      <w:pPr>
        <w:rPr>
          <w:sz w:val="17"/>
          <w:szCs w:val="17"/>
        </w:rPr>
      </w:pPr>
      <w:bookmarkStart w:id="0" w:name="_GoBack"/>
      <w:bookmarkEnd w:id="0"/>
    </w:p>
    <w:p w14:paraId="7AD988DD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Where:</w:t>
      </w:r>
    </w:p>
    <w:p w14:paraId="0664708A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</w:r>
    </w:p>
    <w:p w14:paraId="563E0120" w14:textId="77777777" w:rsidR="003229BD" w:rsidRPr="003229BD" w:rsidRDefault="003229BD">
      <w:pPr>
        <w:rPr>
          <w:sz w:val="17"/>
          <w:szCs w:val="17"/>
        </w:rPr>
      </w:pPr>
    </w:p>
    <w:p w14:paraId="23BDFBCC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 xml:space="preserve">When: </w:t>
      </w:r>
    </w:p>
    <w:p w14:paraId="4A718C69" w14:textId="77777777" w:rsidR="003229BD" w:rsidRPr="003229BD" w:rsidRDefault="003229BD">
      <w:pPr>
        <w:rPr>
          <w:sz w:val="17"/>
          <w:szCs w:val="17"/>
        </w:rPr>
      </w:pPr>
    </w:p>
    <w:p w14:paraId="0124870B" w14:textId="77777777" w:rsidR="003229BD" w:rsidRPr="003229BD" w:rsidRDefault="003229BD">
      <w:pPr>
        <w:rPr>
          <w:sz w:val="17"/>
          <w:szCs w:val="17"/>
        </w:rPr>
      </w:pPr>
    </w:p>
    <w:p w14:paraId="715D5DE0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Why:</w:t>
      </w:r>
    </w:p>
    <w:p w14:paraId="25E75303" w14:textId="77777777" w:rsidR="003229BD" w:rsidRPr="003229BD" w:rsidRDefault="003229BD">
      <w:pPr>
        <w:rPr>
          <w:sz w:val="17"/>
          <w:szCs w:val="17"/>
        </w:rPr>
      </w:pPr>
    </w:p>
    <w:p w14:paraId="36686A0A" w14:textId="77777777" w:rsidR="003229BD" w:rsidRPr="003229BD" w:rsidRDefault="003229BD">
      <w:pPr>
        <w:rPr>
          <w:sz w:val="17"/>
          <w:szCs w:val="17"/>
        </w:rPr>
      </w:pPr>
    </w:p>
    <w:p w14:paraId="5EB8D434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How:</w:t>
      </w:r>
    </w:p>
    <w:p w14:paraId="73B1AF2C" w14:textId="77777777" w:rsidR="003229BD" w:rsidRPr="003229BD" w:rsidRDefault="003229BD">
      <w:pPr>
        <w:rPr>
          <w:sz w:val="17"/>
          <w:szCs w:val="17"/>
        </w:rPr>
      </w:pPr>
    </w:p>
    <w:p w14:paraId="029A147D" w14:textId="77777777" w:rsidR="003229BD" w:rsidRPr="003229BD" w:rsidRDefault="003229BD">
      <w:pPr>
        <w:rPr>
          <w:sz w:val="17"/>
          <w:szCs w:val="17"/>
        </w:rPr>
      </w:pPr>
    </w:p>
    <w:p w14:paraId="6C10A94B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First Quotation: </w:t>
      </w:r>
    </w:p>
    <w:p w14:paraId="563B90B1" w14:textId="77777777" w:rsidR="003229BD" w:rsidRPr="003229BD" w:rsidRDefault="003229BD">
      <w:pPr>
        <w:rPr>
          <w:sz w:val="17"/>
          <w:szCs w:val="17"/>
        </w:rPr>
      </w:pPr>
    </w:p>
    <w:p w14:paraId="462ABD2D" w14:textId="77777777" w:rsidR="003229BD" w:rsidRPr="003229BD" w:rsidRDefault="003229BD">
      <w:pPr>
        <w:rPr>
          <w:sz w:val="17"/>
          <w:szCs w:val="17"/>
        </w:rPr>
      </w:pPr>
    </w:p>
    <w:p w14:paraId="70A8503F" w14:textId="38766071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Main </w:t>
      </w:r>
      <w:proofErr w:type="gramStart"/>
      <w:r w:rsidRPr="003229BD">
        <w:rPr>
          <w:sz w:val="17"/>
          <w:szCs w:val="17"/>
        </w:rPr>
        <w:t>Points</w:t>
      </w:r>
      <w:r w:rsidR="00185E5E">
        <w:rPr>
          <w:sz w:val="17"/>
          <w:szCs w:val="17"/>
        </w:rPr>
        <w:t>(</w:t>
      </w:r>
      <w:proofErr w:type="gramEnd"/>
      <w:r w:rsidR="00185E5E">
        <w:rPr>
          <w:sz w:val="17"/>
          <w:szCs w:val="17"/>
        </w:rPr>
        <w:t>can take from other sheet)</w:t>
      </w:r>
    </w:p>
    <w:p w14:paraId="041B661E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 </w:t>
      </w:r>
      <w:r w:rsidRPr="003229BD">
        <w:rPr>
          <w:sz w:val="17"/>
          <w:szCs w:val="17"/>
        </w:rPr>
        <w:tab/>
        <w:t xml:space="preserve">1. </w:t>
      </w:r>
    </w:p>
    <w:p w14:paraId="2A294FA9" w14:textId="77777777" w:rsidR="003229BD" w:rsidRPr="003229BD" w:rsidRDefault="003229BD">
      <w:pPr>
        <w:rPr>
          <w:sz w:val="17"/>
          <w:szCs w:val="17"/>
        </w:rPr>
      </w:pPr>
    </w:p>
    <w:p w14:paraId="0DE1DA2B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2.</w:t>
      </w:r>
    </w:p>
    <w:p w14:paraId="2C7B59F2" w14:textId="77777777" w:rsidR="003229BD" w:rsidRPr="003229BD" w:rsidRDefault="003229BD">
      <w:pPr>
        <w:rPr>
          <w:sz w:val="17"/>
          <w:szCs w:val="17"/>
        </w:rPr>
      </w:pPr>
    </w:p>
    <w:p w14:paraId="133666D8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3.</w:t>
      </w:r>
    </w:p>
    <w:p w14:paraId="29141C5A" w14:textId="77777777" w:rsidR="003229BD" w:rsidRPr="003229BD" w:rsidRDefault="003229BD">
      <w:pPr>
        <w:rPr>
          <w:sz w:val="17"/>
          <w:szCs w:val="17"/>
        </w:rPr>
      </w:pPr>
    </w:p>
    <w:p w14:paraId="03905ECC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4.</w:t>
      </w:r>
    </w:p>
    <w:p w14:paraId="54917121" w14:textId="77777777" w:rsidR="003229BD" w:rsidRPr="003229BD" w:rsidRDefault="003229BD">
      <w:pPr>
        <w:rPr>
          <w:sz w:val="17"/>
          <w:szCs w:val="17"/>
        </w:rPr>
      </w:pPr>
    </w:p>
    <w:p w14:paraId="6AADE197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5.</w:t>
      </w:r>
    </w:p>
    <w:p w14:paraId="2BB45F8F" w14:textId="77777777" w:rsidR="003229BD" w:rsidRPr="003229BD" w:rsidRDefault="003229BD">
      <w:pPr>
        <w:rPr>
          <w:sz w:val="17"/>
          <w:szCs w:val="17"/>
        </w:rPr>
      </w:pPr>
    </w:p>
    <w:p w14:paraId="41C2B489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>Closing Quote:</w:t>
      </w:r>
    </w:p>
    <w:p w14:paraId="6594BF76" w14:textId="77777777" w:rsidR="003229BD" w:rsidRPr="003229BD" w:rsidRDefault="003229BD">
      <w:pPr>
        <w:rPr>
          <w:sz w:val="17"/>
          <w:szCs w:val="17"/>
        </w:rPr>
      </w:pPr>
    </w:p>
    <w:p w14:paraId="16820DF4" w14:textId="77777777" w:rsidR="003229BD" w:rsidRPr="003229BD" w:rsidRDefault="003229BD">
      <w:pPr>
        <w:rPr>
          <w:sz w:val="17"/>
          <w:szCs w:val="17"/>
        </w:rPr>
      </w:pPr>
    </w:p>
    <w:p w14:paraId="165DF554" w14:textId="77777777" w:rsidR="003229BD" w:rsidRPr="003229BD" w:rsidRDefault="003229BD">
      <w:pPr>
        <w:rPr>
          <w:sz w:val="17"/>
          <w:szCs w:val="17"/>
        </w:rPr>
      </w:pPr>
    </w:p>
    <w:p w14:paraId="2D994706" w14:textId="77777777" w:rsid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>Main Point of Conclusion:</w:t>
      </w:r>
    </w:p>
    <w:p w14:paraId="6C466ACC" w14:textId="77777777" w:rsidR="003229BD" w:rsidRDefault="003229BD">
      <w:pPr>
        <w:rPr>
          <w:sz w:val="17"/>
          <w:szCs w:val="17"/>
        </w:rPr>
      </w:pPr>
    </w:p>
    <w:p w14:paraId="647C0819" w14:textId="77777777" w:rsidR="003229BD" w:rsidRPr="003229BD" w:rsidRDefault="003229BD">
      <w:pPr>
        <w:rPr>
          <w:sz w:val="17"/>
          <w:szCs w:val="17"/>
        </w:rPr>
      </w:pPr>
    </w:p>
    <w:p w14:paraId="054F87D2" w14:textId="77777777" w:rsidR="003229BD" w:rsidRPr="003229BD" w:rsidRDefault="003229BD" w:rsidP="003229BD">
      <w:pPr>
        <w:rPr>
          <w:b/>
          <w:sz w:val="17"/>
          <w:szCs w:val="17"/>
        </w:rPr>
      </w:pPr>
      <w:r w:rsidRPr="003229BD">
        <w:rPr>
          <w:b/>
          <w:sz w:val="17"/>
          <w:szCs w:val="17"/>
        </w:rPr>
        <w:lastRenderedPageBreak/>
        <w:t>Article Outline- Practice/Information Gathering</w:t>
      </w:r>
    </w:p>
    <w:p w14:paraId="571A2382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Lead Sentence: </w:t>
      </w:r>
    </w:p>
    <w:p w14:paraId="20D1101D" w14:textId="77777777" w:rsidR="003229BD" w:rsidRPr="003229BD" w:rsidRDefault="003229BD" w:rsidP="003229BD">
      <w:pPr>
        <w:rPr>
          <w:sz w:val="17"/>
          <w:szCs w:val="17"/>
        </w:rPr>
      </w:pPr>
    </w:p>
    <w:p w14:paraId="0F63F2DE" w14:textId="77777777" w:rsidR="003229BD" w:rsidRPr="003229BD" w:rsidRDefault="003229BD" w:rsidP="003229BD">
      <w:pPr>
        <w:rPr>
          <w:sz w:val="17"/>
          <w:szCs w:val="17"/>
        </w:rPr>
      </w:pPr>
    </w:p>
    <w:p w14:paraId="0868E952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Main Points of Introduction </w:t>
      </w:r>
    </w:p>
    <w:p w14:paraId="3BCBAAE2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Who:</w:t>
      </w:r>
    </w:p>
    <w:p w14:paraId="0F676D81" w14:textId="77777777" w:rsidR="003229BD" w:rsidRPr="003229BD" w:rsidRDefault="003229BD" w:rsidP="003229BD">
      <w:pPr>
        <w:rPr>
          <w:sz w:val="17"/>
          <w:szCs w:val="17"/>
        </w:rPr>
      </w:pPr>
    </w:p>
    <w:p w14:paraId="0DE0B9B2" w14:textId="77777777" w:rsidR="003229BD" w:rsidRPr="003229BD" w:rsidRDefault="003229BD" w:rsidP="003229BD">
      <w:pPr>
        <w:rPr>
          <w:sz w:val="17"/>
          <w:szCs w:val="17"/>
        </w:rPr>
      </w:pPr>
    </w:p>
    <w:p w14:paraId="01408E40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 xml:space="preserve">What: </w:t>
      </w:r>
    </w:p>
    <w:p w14:paraId="249DE3A6" w14:textId="77777777" w:rsidR="003229BD" w:rsidRPr="003229BD" w:rsidRDefault="003229BD" w:rsidP="003229BD">
      <w:pPr>
        <w:rPr>
          <w:sz w:val="17"/>
          <w:szCs w:val="17"/>
        </w:rPr>
      </w:pPr>
    </w:p>
    <w:p w14:paraId="58332C33" w14:textId="77777777" w:rsidR="003229BD" w:rsidRPr="003229BD" w:rsidRDefault="003229BD" w:rsidP="003229BD">
      <w:pPr>
        <w:rPr>
          <w:sz w:val="17"/>
          <w:szCs w:val="17"/>
        </w:rPr>
      </w:pPr>
    </w:p>
    <w:p w14:paraId="3E337E27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Where:</w:t>
      </w:r>
    </w:p>
    <w:p w14:paraId="587B6340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</w:r>
    </w:p>
    <w:p w14:paraId="109B7A3A" w14:textId="77777777" w:rsidR="003229BD" w:rsidRPr="003229BD" w:rsidRDefault="003229BD" w:rsidP="003229BD">
      <w:pPr>
        <w:rPr>
          <w:sz w:val="17"/>
          <w:szCs w:val="17"/>
        </w:rPr>
      </w:pPr>
    </w:p>
    <w:p w14:paraId="37ACACBB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 xml:space="preserve">When: </w:t>
      </w:r>
    </w:p>
    <w:p w14:paraId="766B5B78" w14:textId="77777777" w:rsidR="003229BD" w:rsidRPr="003229BD" w:rsidRDefault="003229BD" w:rsidP="003229BD">
      <w:pPr>
        <w:rPr>
          <w:sz w:val="17"/>
          <w:szCs w:val="17"/>
        </w:rPr>
      </w:pPr>
    </w:p>
    <w:p w14:paraId="0FA10D1F" w14:textId="77777777" w:rsidR="003229BD" w:rsidRPr="003229BD" w:rsidRDefault="003229BD" w:rsidP="003229BD">
      <w:pPr>
        <w:rPr>
          <w:sz w:val="17"/>
          <w:szCs w:val="17"/>
        </w:rPr>
      </w:pPr>
    </w:p>
    <w:p w14:paraId="308121EC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Why:</w:t>
      </w:r>
    </w:p>
    <w:p w14:paraId="64FF3565" w14:textId="77777777" w:rsidR="003229BD" w:rsidRPr="003229BD" w:rsidRDefault="003229BD" w:rsidP="003229BD">
      <w:pPr>
        <w:rPr>
          <w:sz w:val="17"/>
          <w:szCs w:val="17"/>
        </w:rPr>
      </w:pPr>
    </w:p>
    <w:p w14:paraId="2DB05BA7" w14:textId="77777777" w:rsidR="003229BD" w:rsidRPr="003229BD" w:rsidRDefault="003229BD" w:rsidP="003229BD">
      <w:pPr>
        <w:rPr>
          <w:sz w:val="17"/>
          <w:szCs w:val="17"/>
        </w:rPr>
      </w:pPr>
    </w:p>
    <w:p w14:paraId="61B8E816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How:</w:t>
      </w:r>
    </w:p>
    <w:p w14:paraId="0DAC8CB4" w14:textId="77777777" w:rsidR="003229BD" w:rsidRPr="003229BD" w:rsidRDefault="003229BD" w:rsidP="003229BD">
      <w:pPr>
        <w:rPr>
          <w:sz w:val="17"/>
          <w:szCs w:val="17"/>
        </w:rPr>
      </w:pPr>
    </w:p>
    <w:p w14:paraId="2F9EA0C5" w14:textId="77777777" w:rsidR="003229BD" w:rsidRPr="003229BD" w:rsidRDefault="003229BD" w:rsidP="003229BD">
      <w:pPr>
        <w:rPr>
          <w:sz w:val="17"/>
          <w:szCs w:val="17"/>
        </w:rPr>
      </w:pPr>
    </w:p>
    <w:p w14:paraId="738A7510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First Quotation: </w:t>
      </w:r>
    </w:p>
    <w:p w14:paraId="21B9DC4D" w14:textId="77777777" w:rsidR="003229BD" w:rsidRPr="003229BD" w:rsidRDefault="003229BD" w:rsidP="003229BD">
      <w:pPr>
        <w:rPr>
          <w:sz w:val="17"/>
          <w:szCs w:val="17"/>
        </w:rPr>
      </w:pPr>
    </w:p>
    <w:p w14:paraId="7245489E" w14:textId="77777777" w:rsidR="003229BD" w:rsidRPr="003229BD" w:rsidRDefault="003229BD" w:rsidP="003229BD">
      <w:pPr>
        <w:rPr>
          <w:sz w:val="17"/>
          <w:szCs w:val="17"/>
        </w:rPr>
      </w:pPr>
    </w:p>
    <w:p w14:paraId="66FFBCA6" w14:textId="1BC25C8D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>Main Points</w:t>
      </w:r>
      <w:r w:rsidR="00185E5E">
        <w:rPr>
          <w:sz w:val="17"/>
          <w:szCs w:val="17"/>
        </w:rPr>
        <w:t xml:space="preserve"> </w:t>
      </w:r>
      <w:r w:rsidR="00185E5E">
        <w:rPr>
          <w:sz w:val="17"/>
          <w:szCs w:val="17"/>
        </w:rPr>
        <w:t>(can take from other sheet)</w:t>
      </w:r>
    </w:p>
    <w:p w14:paraId="7BF511D4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 xml:space="preserve"> </w:t>
      </w:r>
      <w:r w:rsidRPr="003229BD">
        <w:rPr>
          <w:sz w:val="17"/>
          <w:szCs w:val="17"/>
        </w:rPr>
        <w:tab/>
        <w:t xml:space="preserve">1. </w:t>
      </w:r>
    </w:p>
    <w:p w14:paraId="03B9F6F1" w14:textId="77777777" w:rsidR="003229BD" w:rsidRPr="003229BD" w:rsidRDefault="003229BD" w:rsidP="003229BD">
      <w:pPr>
        <w:rPr>
          <w:sz w:val="17"/>
          <w:szCs w:val="17"/>
        </w:rPr>
      </w:pPr>
    </w:p>
    <w:p w14:paraId="10433805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2.</w:t>
      </w:r>
    </w:p>
    <w:p w14:paraId="7DC8E1B1" w14:textId="77777777" w:rsidR="003229BD" w:rsidRPr="003229BD" w:rsidRDefault="003229BD" w:rsidP="003229BD">
      <w:pPr>
        <w:rPr>
          <w:sz w:val="17"/>
          <w:szCs w:val="17"/>
        </w:rPr>
      </w:pPr>
    </w:p>
    <w:p w14:paraId="1E874740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3.</w:t>
      </w:r>
    </w:p>
    <w:p w14:paraId="46C53725" w14:textId="77777777" w:rsidR="003229BD" w:rsidRPr="003229BD" w:rsidRDefault="003229BD" w:rsidP="003229BD">
      <w:pPr>
        <w:rPr>
          <w:sz w:val="17"/>
          <w:szCs w:val="17"/>
        </w:rPr>
      </w:pPr>
    </w:p>
    <w:p w14:paraId="16E15891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4.</w:t>
      </w:r>
    </w:p>
    <w:p w14:paraId="5E0F6926" w14:textId="77777777" w:rsidR="003229BD" w:rsidRPr="003229BD" w:rsidRDefault="003229BD" w:rsidP="003229BD">
      <w:pPr>
        <w:rPr>
          <w:sz w:val="17"/>
          <w:szCs w:val="17"/>
        </w:rPr>
      </w:pPr>
    </w:p>
    <w:p w14:paraId="1041B2AC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ab/>
        <w:t>5.</w:t>
      </w:r>
    </w:p>
    <w:p w14:paraId="4370181F" w14:textId="77777777" w:rsidR="003229BD" w:rsidRPr="003229BD" w:rsidRDefault="003229BD" w:rsidP="003229BD">
      <w:pPr>
        <w:rPr>
          <w:sz w:val="17"/>
          <w:szCs w:val="17"/>
        </w:rPr>
      </w:pPr>
    </w:p>
    <w:p w14:paraId="3E5A3A79" w14:textId="77777777" w:rsidR="003229BD" w:rsidRPr="003229BD" w:rsidRDefault="003229BD" w:rsidP="003229BD">
      <w:pPr>
        <w:rPr>
          <w:sz w:val="17"/>
          <w:szCs w:val="17"/>
        </w:rPr>
      </w:pPr>
      <w:r w:rsidRPr="003229BD">
        <w:rPr>
          <w:sz w:val="17"/>
          <w:szCs w:val="17"/>
        </w:rPr>
        <w:t>Closing Quote:</w:t>
      </w:r>
    </w:p>
    <w:p w14:paraId="26820C4D" w14:textId="77777777" w:rsidR="003229BD" w:rsidRPr="003229BD" w:rsidRDefault="003229BD" w:rsidP="003229BD">
      <w:pPr>
        <w:rPr>
          <w:sz w:val="17"/>
          <w:szCs w:val="17"/>
        </w:rPr>
      </w:pPr>
    </w:p>
    <w:p w14:paraId="661E9F5E" w14:textId="77777777" w:rsidR="003229BD" w:rsidRPr="003229BD" w:rsidRDefault="003229BD" w:rsidP="003229BD">
      <w:pPr>
        <w:rPr>
          <w:sz w:val="17"/>
          <w:szCs w:val="17"/>
        </w:rPr>
      </w:pPr>
    </w:p>
    <w:p w14:paraId="3FD4B83C" w14:textId="77777777" w:rsidR="003229BD" w:rsidRPr="003229BD" w:rsidRDefault="003229BD" w:rsidP="003229BD">
      <w:pPr>
        <w:rPr>
          <w:sz w:val="17"/>
          <w:szCs w:val="17"/>
        </w:rPr>
      </w:pPr>
    </w:p>
    <w:p w14:paraId="5EAC9C87" w14:textId="77777777" w:rsidR="003229BD" w:rsidRPr="003229BD" w:rsidRDefault="003229BD">
      <w:pPr>
        <w:rPr>
          <w:sz w:val="17"/>
          <w:szCs w:val="17"/>
        </w:rPr>
      </w:pPr>
      <w:r w:rsidRPr="003229BD">
        <w:rPr>
          <w:sz w:val="17"/>
          <w:szCs w:val="17"/>
        </w:rPr>
        <w:t>Main Point of Conclusion:</w:t>
      </w:r>
    </w:p>
    <w:sectPr w:rsidR="003229BD" w:rsidRPr="003229BD" w:rsidSect="003229BD">
      <w:headerReference w:type="default" r:id="rId7"/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9DC3" w14:textId="77777777" w:rsidR="003229BD" w:rsidRDefault="003229BD" w:rsidP="003229BD">
      <w:r>
        <w:separator/>
      </w:r>
    </w:p>
  </w:endnote>
  <w:endnote w:type="continuationSeparator" w:id="0">
    <w:p w14:paraId="1030A38A" w14:textId="77777777" w:rsidR="003229BD" w:rsidRDefault="003229BD" w:rsidP="003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D2DE" w14:textId="77777777" w:rsidR="003229BD" w:rsidRDefault="003229BD" w:rsidP="003229BD">
      <w:r>
        <w:separator/>
      </w:r>
    </w:p>
  </w:footnote>
  <w:footnote w:type="continuationSeparator" w:id="0">
    <w:p w14:paraId="37191E14" w14:textId="77777777" w:rsidR="003229BD" w:rsidRDefault="003229BD" w:rsidP="00322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05D2" w14:textId="77777777" w:rsidR="00F9528D" w:rsidRPr="00F9528D" w:rsidRDefault="00F9528D">
    <w:pPr>
      <w:pStyle w:val="Header"/>
      <w:rPr>
        <w:b/>
        <w:sz w:val="20"/>
        <w:szCs w:val="20"/>
      </w:rPr>
    </w:pPr>
    <w:r w:rsidRPr="00F9528D">
      <w:rPr>
        <w:b/>
        <w:sz w:val="20"/>
        <w:szCs w:val="20"/>
      </w:rPr>
      <w:t>Article Name:</w:t>
    </w:r>
    <w:r w:rsidRPr="00F9528D">
      <w:rPr>
        <w:b/>
        <w:sz w:val="20"/>
        <w:szCs w:val="20"/>
      </w:rPr>
      <w:tab/>
      <w:t xml:space="preserve">                                                                                                                   Article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BD"/>
    <w:rsid w:val="00185E5E"/>
    <w:rsid w:val="003229BD"/>
    <w:rsid w:val="00745728"/>
    <w:rsid w:val="00B14592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F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BD"/>
  </w:style>
  <w:style w:type="paragraph" w:styleId="Footer">
    <w:name w:val="footer"/>
    <w:basedOn w:val="Normal"/>
    <w:link w:val="FooterChar"/>
    <w:uiPriority w:val="99"/>
    <w:unhideWhenUsed/>
    <w:rsid w:val="0032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BD"/>
  </w:style>
  <w:style w:type="paragraph" w:styleId="Footer">
    <w:name w:val="footer"/>
    <w:basedOn w:val="Normal"/>
    <w:link w:val="FooterChar"/>
    <w:uiPriority w:val="99"/>
    <w:unhideWhenUsed/>
    <w:rsid w:val="0032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2012-11-28T16:15:00Z</cp:lastPrinted>
  <dcterms:created xsi:type="dcterms:W3CDTF">2012-11-28T16:10:00Z</dcterms:created>
  <dcterms:modified xsi:type="dcterms:W3CDTF">2012-11-29T15:05:00Z</dcterms:modified>
</cp:coreProperties>
</file>