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38D81" w14:textId="77777777" w:rsidR="000E52B5" w:rsidRDefault="000E52B5">
      <w:r>
        <w:t xml:space="preserve">Time Machine: </w:t>
      </w:r>
      <w:proofErr w:type="spellStart"/>
      <w:r>
        <w:t>Steibeck’s</w:t>
      </w:r>
      <w:proofErr w:type="spellEnd"/>
      <w:r>
        <w:t xml:space="preserve"> America</w:t>
      </w:r>
    </w:p>
    <w:p w14:paraId="10384BC2" w14:textId="77777777" w:rsidR="000E52B5" w:rsidRDefault="000E52B5">
      <w:proofErr w:type="spellStart"/>
      <w:r>
        <w:t>Colecatraz</w:t>
      </w:r>
      <w:proofErr w:type="spellEnd"/>
    </w:p>
    <w:p w14:paraId="5ABF064D" w14:textId="77777777" w:rsidR="000E52B5" w:rsidRDefault="000E52B5">
      <w:r>
        <w:t>Honors Freshman English</w:t>
      </w:r>
    </w:p>
    <w:p w14:paraId="6D6193FB" w14:textId="77777777" w:rsidR="000E52B5" w:rsidRDefault="000E52B5"/>
    <w:p w14:paraId="5377067C" w14:textId="77777777" w:rsidR="00B14592" w:rsidRDefault="000E52B5">
      <w:r>
        <w:t xml:space="preserve">You are going to travel back in to 1937 America.  In order to do this you are going to need the following things: </w:t>
      </w:r>
    </w:p>
    <w:p w14:paraId="18409818" w14:textId="77777777" w:rsidR="000E52B5" w:rsidRDefault="000E52B5"/>
    <w:p w14:paraId="01178A6B" w14:textId="77777777" w:rsidR="000E52B5" w:rsidRDefault="000E52B5">
      <w:r>
        <w:t>A group of 3-4(protection in numbers)</w:t>
      </w:r>
    </w:p>
    <w:p w14:paraId="7F25D919" w14:textId="77777777" w:rsidR="000E52B5" w:rsidRDefault="000E52B5">
      <w:r>
        <w:t>Your super-powered laptop</w:t>
      </w:r>
    </w:p>
    <w:p w14:paraId="6A06970E" w14:textId="77777777" w:rsidR="000E52B5" w:rsidRDefault="000E52B5">
      <w:proofErr w:type="gramStart"/>
      <w:r>
        <w:t>A sense of urgency.</w:t>
      </w:r>
      <w:proofErr w:type="gramEnd"/>
      <w:r>
        <w:t xml:space="preserve"> </w:t>
      </w:r>
    </w:p>
    <w:p w14:paraId="19DDECF3" w14:textId="77777777" w:rsidR="000E52B5" w:rsidRDefault="000E52B5"/>
    <w:p w14:paraId="71D7D93A" w14:textId="77777777" w:rsidR="000E52B5" w:rsidRDefault="000E52B5">
      <w:r>
        <w:t xml:space="preserve">In your group you are going to create a slide show tour of your given topic.  You are going to observe the standards, reasons, and results of your topic and present a visually appealing show. Each member of your group must present at least one slide, and everyone should be involved in the journey and creation process.  You ONLY have this class time </w:t>
      </w:r>
      <w:r w:rsidR="00C566BE">
        <w:t xml:space="preserve">to do this because the window to the past closes at 9:12 am.  You will present your findings next class. </w:t>
      </w:r>
      <w:bookmarkStart w:id="0" w:name="_GoBack"/>
      <w:bookmarkEnd w:id="0"/>
    </w:p>
    <w:p w14:paraId="00B573B2" w14:textId="77777777" w:rsidR="000E52B5" w:rsidRDefault="000E52B5"/>
    <w:p w14:paraId="4C241D40" w14:textId="77777777" w:rsidR="000E52B5" w:rsidRDefault="000E52B5"/>
    <w:p w14:paraId="2082F2D3" w14:textId="77777777" w:rsidR="000E52B5" w:rsidRDefault="000E52B5">
      <w:r>
        <w:t xml:space="preserve">Topics: </w:t>
      </w:r>
    </w:p>
    <w:p w14:paraId="5AAA4E09" w14:textId="77777777" w:rsidR="000E52B5" w:rsidRDefault="000E52B5"/>
    <w:p w14:paraId="528090C0" w14:textId="77777777" w:rsidR="000E52B5" w:rsidRDefault="000E52B5">
      <w:r>
        <w:t xml:space="preserve">Fashion- </w:t>
      </w:r>
      <w:proofErr w:type="gramStart"/>
      <w:r>
        <w:t>What</w:t>
      </w:r>
      <w:proofErr w:type="gramEnd"/>
      <w:r>
        <w:t xml:space="preserve"> should we wear why?  </w:t>
      </w:r>
    </w:p>
    <w:p w14:paraId="293DFBA7" w14:textId="77777777" w:rsidR="000E52B5" w:rsidRDefault="000E52B5">
      <w:r>
        <w:t>News-What is the big news?</w:t>
      </w:r>
    </w:p>
    <w:p w14:paraId="49EC10B5" w14:textId="77777777" w:rsidR="000E52B5" w:rsidRDefault="000E52B5">
      <w:r>
        <w:t xml:space="preserve">Entertainment- how do people have fun? </w:t>
      </w:r>
    </w:p>
    <w:p w14:paraId="0049BDD5" w14:textId="77777777" w:rsidR="000E52B5" w:rsidRDefault="000E52B5">
      <w:r>
        <w:t xml:space="preserve">Family Life-What goes on? </w:t>
      </w:r>
    </w:p>
    <w:p w14:paraId="28045232" w14:textId="77777777" w:rsidR="000E52B5" w:rsidRDefault="000E52B5">
      <w:r>
        <w:t xml:space="preserve">People- </w:t>
      </w:r>
      <w:proofErr w:type="gramStart"/>
      <w:r>
        <w:t>What</w:t>
      </w:r>
      <w:proofErr w:type="gramEnd"/>
      <w:r>
        <w:t xml:space="preserve"> are some major occupations?</w:t>
      </w:r>
    </w:p>
    <w:p w14:paraId="48D21C62" w14:textId="77777777" w:rsidR="000E52B5" w:rsidRDefault="000E52B5"/>
    <w:p w14:paraId="3F97CA1F" w14:textId="77777777" w:rsidR="000E52B5" w:rsidRDefault="000E52B5">
      <w:r>
        <w:t xml:space="preserve">You should research and record notes in your journal.  You can use the journal during your presentation, so you may want to create general notes or a bulleted list to help you. </w:t>
      </w:r>
    </w:p>
    <w:p w14:paraId="3D31DE07" w14:textId="77777777" w:rsidR="000E52B5" w:rsidRDefault="000E52B5"/>
    <w:p w14:paraId="3D1F996C" w14:textId="77777777" w:rsidR="000E52B5" w:rsidRDefault="000E52B5">
      <w:pPr>
        <w:rPr>
          <w:b/>
        </w:rPr>
      </w:pPr>
      <w:r>
        <w:rPr>
          <w:b/>
        </w:rPr>
        <w:t>Images (multiple per slide)</w:t>
      </w:r>
    </w:p>
    <w:p w14:paraId="004D86C6" w14:textId="77777777" w:rsidR="000E52B5" w:rsidRDefault="000E52B5">
      <w:r>
        <w:t>1</w:t>
      </w:r>
      <w:r>
        <w:tab/>
        <w:t>2</w:t>
      </w:r>
      <w:r>
        <w:tab/>
        <w:t>3</w:t>
      </w:r>
      <w:r>
        <w:tab/>
        <w:t>4</w:t>
      </w:r>
      <w:r>
        <w:tab/>
        <w:t>5</w:t>
      </w:r>
    </w:p>
    <w:p w14:paraId="393818CC" w14:textId="77777777" w:rsidR="000E52B5" w:rsidRDefault="000E52B5"/>
    <w:p w14:paraId="381C0CCC" w14:textId="77777777" w:rsidR="000E52B5" w:rsidRDefault="000E52B5">
      <w:pPr>
        <w:rPr>
          <w:b/>
        </w:rPr>
      </w:pPr>
      <w:r>
        <w:rPr>
          <w:b/>
        </w:rPr>
        <w:t>Tour of images</w:t>
      </w:r>
    </w:p>
    <w:p w14:paraId="2723C94D" w14:textId="77777777" w:rsidR="000E52B5" w:rsidRDefault="000E52B5">
      <w:r>
        <w:t>1</w:t>
      </w:r>
      <w:r>
        <w:tab/>
        <w:t>2</w:t>
      </w:r>
      <w:r>
        <w:tab/>
        <w:t>3</w:t>
      </w:r>
      <w:r>
        <w:tab/>
        <w:t>4</w:t>
      </w:r>
      <w:r>
        <w:tab/>
        <w:t>5</w:t>
      </w:r>
      <w:r>
        <w:tab/>
      </w:r>
    </w:p>
    <w:p w14:paraId="22EE44A0" w14:textId="77777777" w:rsidR="000E52B5" w:rsidRDefault="000E52B5"/>
    <w:p w14:paraId="29CB63B3" w14:textId="77777777" w:rsidR="000E52B5" w:rsidRDefault="000E52B5">
      <w:pPr>
        <w:rPr>
          <w:b/>
        </w:rPr>
      </w:pPr>
      <w:r>
        <w:rPr>
          <w:b/>
        </w:rPr>
        <w:t>Why the information is useful</w:t>
      </w:r>
    </w:p>
    <w:p w14:paraId="7ABC9EFE" w14:textId="77777777" w:rsidR="000E52B5" w:rsidRDefault="000E52B5">
      <w:r>
        <w:t>1</w:t>
      </w:r>
      <w:r>
        <w:tab/>
        <w:t>2</w:t>
      </w:r>
      <w:r>
        <w:tab/>
        <w:t>3</w:t>
      </w:r>
      <w:r>
        <w:tab/>
        <w:t>4</w:t>
      </w:r>
      <w:r>
        <w:tab/>
        <w:t>5</w:t>
      </w:r>
    </w:p>
    <w:p w14:paraId="312C75BA" w14:textId="77777777" w:rsidR="000E52B5" w:rsidRDefault="000E52B5"/>
    <w:p w14:paraId="11AD395D" w14:textId="77777777" w:rsidR="000E52B5" w:rsidRDefault="000E52B5">
      <w:pPr>
        <w:rPr>
          <w:b/>
        </w:rPr>
      </w:pPr>
      <w:r>
        <w:rPr>
          <w:b/>
        </w:rPr>
        <w:t>General Knowledge of slides/theme</w:t>
      </w:r>
    </w:p>
    <w:p w14:paraId="3D7E61A1" w14:textId="77777777" w:rsidR="000E52B5" w:rsidRDefault="000E52B5">
      <w:r>
        <w:t>1</w:t>
      </w:r>
      <w:r>
        <w:tab/>
        <w:t>2</w:t>
      </w:r>
      <w:r>
        <w:tab/>
        <w:t>3</w:t>
      </w:r>
      <w:r>
        <w:tab/>
        <w:t>4</w:t>
      </w:r>
      <w:r>
        <w:tab/>
        <w:t>5</w:t>
      </w:r>
    </w:p>
    <w:p w14:paraId="347423D9" w14:textId="77777777" w:rsidR="000E52B5" w:rsidRDefault="000E52B5"/>
    <w:p w14:paraId="669004CF" w14:textId="77777777" w:rsidR="000E52B5" w:rsidRDefault="000E52B5">
      <w:pPr>
        <w:rPr>
          <w:b/>
        </w:rPr>
      </w:pPr>
      <w:r>
        <w:rPr>
          <w:b/>
        </w:rPr>
        <w:t>Spoken Word (guide through the past)</w:t>
      </w:r>
    </w:p>
    <w:p w14:paraId="3E157641" w14:textId="77777777" w:rsidR="000E52B5" w:rsidRPr="000E52B5" w:rsidRDefault="000E52B5">
      <w:r>
        <w:t>1</w:t>
      </w:r>
      <w:r>
        <w:tab/>
        <w:t>2</w:t>
      </w:r>
      <w:r>
        <w:tab/>
        <w:t>3</w:t>
      </w:r>
      <w:r>
        <w:tab/>
        <w:t>4</w:t>
      </w:r>
      <w:r>
        <w:tab/>
        <w:t>5</w:t>
      </w:r>
    </w:p>
    <w:p w14:paraId="58667B85" w14:textId="77777777" w:rsidR="000E52B5" w:rsidRDefault="000E52B5"/>
    <w:p w14:paraId="6E9D8A56" w14:textId="77777777" w:rsidR="000E52B5" w:rsidRDefault="000E52B5"/>
    <w:p w14:paraId="2CD0EA19" w14:textId="77777777" w:rsidR="000E52B5" w:rsidRPr="000E52B5" w:rsidRDefault="000E52B5">
      <w:pPr>
        <w:rPr>
          <w:sz w:val="16"/>
          <w:szCs w:val="16"/>
        </w:rPr>
      </w:pPr>
      <w:r w:rsidRPr="000E52B5">
        <w:rPr>
          <w:sz w:val="16"/>
          <w:szCs w:val="16"/>
        </w:rPr>
        <w:t xml:space="preserve">Your ability to prepare and function in a group will be reflected in your independent practices grade. </w:t>
      </w:r>
    </w:p>
    <w:sectPr w:rsidR="000E52B5" w:rsidRPr="000E52B5"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B5"/>
    <w:rsid w:val="000E52B5"/>
    <w:rsid w:val="00745728"/>
    <w:rsid w:val="00B14592"/>
    <w:rsid w:val="00C5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A5C3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208</Words>
  <Characters>1188</Characters>
  <Application>Microsoft Macintosh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2013-02-04T12:26:00Z</dcterms:created>
  <dcterms:modified xsi:type="dcterms:W3CDTF">2013-02-04T12:45:00Z</dcterms:modified>
</cp:coreProperties>
</file>