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5F52E" w14:textId="26212B04" w:rsidR="00F25100" w:rsidRDefault="00F25100" w:rsidP="00F25100">
      <w:r>
        <w:t>Name:</w:t>
      </w:r>
    </w:p>
    <w:p w14:paraId="34B530E2" w14:textId="6B6FCB9D" w:rsidR="00F25100" w:rsidRDefault="00F25100" w:rsidP="00F25100">
      <w:r>
        <w:t>CP Fiction- Final</w:t>
      </w:r>
    </w:p>
    <w:p w14:paraId="617BF4EB" w14:textId="3AE3239F" w:rsidR="00F25100" w:rsidRPr="00F25100" w:rsidRDefault="00F25100" w:rsidP="00F25100">
      <w:r>
        <w:t>Colecatraz</w:t>
      </w:r>
    </w:p>
    <w:p w14:paraId="79759739" w14:textId="77777777" w:rsidR="00B14592" w:rsidRDefault="00E0290F" w:rsidP="00E0290F">
      <w:pPr>
        <w:jc w:val="center"/>
      </w:pPr>
      <w:r>
        <w:rPr>
          <w:i/>
        </w:rPr>
        <w:t xml:space="preserve">Romeo and Juliet </w:t>
      </w:r>
      <w:r>
        <w:t>Study Guide</w:t>
      </w:r>
    </w:p>
    <w:p w14:paraId="2F376B88" w14:textId="77777777" w:rsidR="00E0290F" w:rsidRDefault="00E0290F" w:rsidP="00E0290F">
      <w:pPr>
        <w:jc w:val="center"/>
      </w:pPr>
    </w:p>
    <w:p w14:paraId="7C2503C3" w14:textId="77777777" w:rsidR="00E0290F" w:rsidRDefault="00E0290F" w:rsidP="00E0290F">
      <w:pPr>
        <w:jc w:val="center"/>
      </w:pPr>
    </w:p>
    <w:p w14:paraId="27209C6A" w14:textId="77777777" w:rsidR="00E0290F" w:rsidRDefault="00E0290F" w:rsidP="00E0290F">
      <w:pPr>
        <w:spacing w:line="360" w:lineRule="auto"/>
        <w:rPr>
          <w:szCs w:val="20"/>
        </w:rPr>
      </w:pPr>
    </w:p>
    <w:p w14:paraId="291D4941" w14:textId="3EB27F1E" w:rsidR="00E0290F" w:rsidRDefault="00695740" w:rsidP="00E0290F">
      <w:pPr>
        <w:spacing w:line="360" w:lineRule="auto"/>
        <w:rPr>
          <w:szCs w:val="20"/>
        </w:rPr>
      </w:pPr>
      <w:r>
        <w:rPr>
          <w:szCs w:val="20"/>
        </w:rPr>
        <w:t>1</w:t>
      </w:r>
      <w:r w:rsidR="00E0290F">
        <w:rPr>
          <w:szCs w:val="20"/>
        </w:rPr>
        <w:t>. Which family do</w:t>
      </w:r>
      <w:r>
        <w:rPr>
          <w:szCs w:val="20"/>
        </w:rPr>
        <w:t>es</w:t>
      </w:r>
      <w:r w:rsidR="00E0290F">
        <w:rPr>
          <w:szCs w:val="20"/>
        </w:rPr>
        <w:t xml:space="preserve"> each of </w:t>
      </w:r>
      <w:r>
        <w:rPr>
          <w:szCs w:val="20"/>
        </w:rPr>
        <w:t xml:space="preserve">the following characters favor? </w:t>
      </w:r>
      <w:r w:rsidR="00E0290F">
        <w:rPr>
          <w:szCs w:val="20"/>
        </w:rPr>
        <w:t xml:space="preserve"> Include a detail about each character. </w:t>
      </w:r>
    </w:p>
    <w:p w14:paraId="639005AC" w14:textId="77777777" w:rsidR="00E0290F" w:rsidRDefault="00E0290F" w:rsidP="00E0290F">
      <w:pPr>
        <w:tabs>
          <w:tab w:val="left" w:pos="1440"/>
        </w:tabs>
        <w:suppressAutoHyphens/>
        <w:spacing w:line="360" w:lineRule="auto"/>
      </w:pPr>
      <w:r>
        <w:t>Paris</w:t>
      </w:r>
    </w:p>
    <w:p w14:paraId="27368721" w14:textId="77777777" w:rsidR="00E0290F" w:rsidRDefault="00E0290F" w:rsidP="00E0290F">
      <w:pPr>
        <w:tabs>
          <w:tab w:val="left" w:pos="1440"/>
        </w:tabs>
        <w:suppressAutoHyphens/>
        <w:spacing w:line="360" w:lineRule="auto"/>
      </w:pPr>
      <w:r>
        <w:t>Mercutio</w:t>
      </w:r>
    </w:p>
    <w:p w14:paraId="71EAC930" w14:textId="77777777" w:rsidR="00E0290F" w:rsidRDefault="00E0290F" w:rsidP="00E0290F">
      <w:pPr>
        <w:tabs>
          <w:tab w:val="left" w:pos="1440"/>
        </w:tabs>
        <w:suppressAutoHyphens/>
        <w:spacing w:line="360" w:lineRule="auto"/>
      </w:pPr>
      <w:r>
        <w:t>Nurse</w:t>
      </w:r>
    </w:p>
    <w:p w14:paraId="57352C39" w14:textId="77777777" w:rsidR="00E0290F" w:rsidRDefault="00E0290F" w:rsidP="00E0290F">
      <w:pPr>
        <w:tabs>
          <w:tab w:val="left" w:pos="1440"/>
        </w:tabs>
        <w:suppressAutoHyphens/>
        <w:spacing w:line="360" w:lineRule="auto"/>
      </w:pPr>
      <w:r>
        <w:t>Escalus</w:t>
      </w:r>
    </w:p>
    <w:p w14:paraId="2DEE753A" w14:textId="77777777" w:rsidR="00E0290F" w:rsidRDefault="00E0290F" w:rsidP="00E0290F">
      <w:pPr>
        <w:tabs>
          <w:tab w:val="left" w:pos="1440"/>
        </w:tabs>
        <w:suppressAutoHyphens/>
        <w:spacing w:line="360" w:lineRule="auto"/>
      </w:pPr>
      <w:r>
        <w:t>Benvolio</w:t>
      </w:r>
    </w:p>
    <w:p w14:paraId="301408D7" w14:textId="77777777" w:rsidR="00E0290F" w:rsidRDefault="00E0290F" w:rsidP="00E0290F">
      <w:pPr>
        <w:tabs>
          <w:tab w:val="left" w:pos="1440"/>
        </w:tabs>
        <w:suppressAutoHyphens/>
        <w:spacing w:line="360" w:lineRule="auto"/>
      </w:pPr>
      <w:r>
        <w:t>Tybalt</w:t>
      </w:r>
    </w:p>
    <w:p w14:paraId="0BA3E09F" w14:textId="77777777" w:rsidR="00E0290F" w:rsidRDefault="00E0290F" w:rsidP="00E0290F">
      <w:pPr>
        <w:tabs>
          <w:tab w:val="left" w:pos="1440"/>
        </w:tabs>
        <w:suppressAutoHyphens/>
        <w:spacing w:line="360" w:lineRule="auto"/>
      </w:pPr>
      <w:r>
        <w:t>Juliet</w:t>
      </w:r>
    </w:p>
    <w:p w14:paraId="28ECF64D" w14:textId="77777777" w:rsidR="00E0290F" w:rsidRDefault="00E0290F" w:rsidP="00E0290F">
      <w:pPr>
        <w:tabs>
          <w:tab w:val="left" w:pos="1440"/>
        </w:tabs>
        <w:suppressAutoHyphens/>
        <w:spacing w:line="360" w:lineRule="auto"/>
      </w:pPr>
      <w:r>
        <w:t>Romeo</w:t>
      </w:r>
    </w:p>
    <w:p w14:paraId="25B1A6D7" w14:textId="77777777" w:rsidR="00E0290F" w:rsidRDefault="00E0290F" w:rsidP="00E0290F">
      <w:pPr>
        <w:tabs>
          <w:tab w:val="left" w:pos="1440"/>
        </w:tabs>
        <w:suppressAutoHyphens/>
        <w:spacing w:line="360" w:lineRule="auto"/>
      </w:pPr>
      <w:r>
        <w:t>Montague</w:t>
      </w:r>
    </w:p>
    <w:p w14:paraId="2B5A48CB" w14:textId="77777777" w:rsidR="00E0290F" w:rsidRDefault="00E0290F" w:rsidP="00E0290F">
      <w:pPr>
        <w:tabs>
          <w:tab w:val="left" w:pos="1440"/>
        </w:tabs>
        <w:suppressAutoHyphens/>
        <w:spacing w:line="360" w:lineRule="auto"/>
      </w:pPr>
      <w:r>
        <w:t>Lady Capulet</w:t>
      </w:r>
    </w:p>
    <w:p w14:paraId="052381B8" w14:textId="77777777" w:rsidR="00695740" w:rsidRDefault="00695740" w:rsidP="00E0290F">
      <w:pPr>
        <w:tabs>
          <w:tab w:val="left" w:pos="1440"/>
        </w:tabs>
        <w:suppressAutoHyphens/>
        <w:spacing w:line="360" w:lineRule="auto"/>
      </w:pPr>
    </w:p>
    <w:p w14:paraId="3E341B9A" w14:textId="40B13785" w:rsidR="00695740" w:rsidRDefault="00695740" w:rsidP="00E0290F">
      <w:pPr>
        <w:tabs>
          <w:tab w:val="left" w:pos="1440"/>
        </w:tabs>
        <w:suppressAutoHyphens/>
        <w:spacing w:line="360" w:lineRule="auto"/>
      </w:pPr>
      <w:r>
        <w:t xml:space="preserve">2.  Need to know: </w:t>
      </w:r>
    </w:p>
    <w:p w14:paraId="69ABB777" w14:textId="4CB4C856" w:rsidR="00695740" w:rsidRDefault="00695740" w:rsidP="00E0290F">
      <w:pPr>
        <w:tabs>
          <w:tab w:val="left" w:pos="1440"/>
        </w:tabs>
        <w:suppressAutoHyphens/>
        <w:spacing w:line="360" w:lineRule="auto"/>
      </w:pPr>
      <w:r>
        <w:t xml:space="preserve">Metaphor: </w:t>
      </w:r>
    </w:p>
    <w:p w14:paraId="7BAA3B60" w14:textId="30135CAA" w:rsidR="00695740" w:rsidRDefault="00695740" w:rsidP="00E0290F">
      <w:pPr>
        <w:tabs>
          <w:tab w:val="left" w:pos="1440"/>
        </w:tabs>
        <w:suppressAutoHyphens/>
        <w:spacing w:line="360" w:lineRule="auto"/>
      </w:pPr>
      <w:r>
        <w:t xml:space="preserve">Simile: </w:t>
      </w:r>
    </w:p>
    <w:p w14:paraId="4E766BD3" w14:textId="5298CF42" w:rsidR="00695740" w:rsidRDefault="00695740" w:rsidP="00E0290F">
      <w:pPr>
        <w:tabs>
          <w:tab w:val="left" w:pos="1440"/>
        </w:tabs>
        <w:suppressAutoHyphens/>
        <w:spacing w:line="360" w:lineRule="auto"/>
      </w:pPr>
      <w:r>
        <w:t xml:space="preserve">Personification: </w:t>
      </w:r>
    </w:p>
    <w:p w14:paraId="71D6A585" w14:textId="70723AC4" w:rsidR="00695740" w:rsidRDefault="00695740" w:rsidP="00E0290F">
      <w:pPr>
        <w:tabs>
          <w:tab w:val="left" w:pos="1440"/>
        </w:tabs>
        <w:suppressAutoHyphens/>
        <w:spacing w:line="360" w:lineRule="auto"/>
      </w:pPr>
      <w:r>
        <w:t xml:space="preserve">Oxymoron: </w:t>
      </w:r>
    </w:p>
    <w:p w14:paraId="4B53FF34" w14:textId="77777777" w:rsidR="00695740" w:rsidRDefault="00695740" w:rsidP="00E0290F">
      <w:pPr>
        <w:tabs>
          <w:tab w:val="left" w:pos="1440"/>
        </w:tabs>
        <w:suppressAutoHyphens/>
        <w:spacing w:line="360" w:lineRule="auto"/>
      </w:pPr>
    </w:p>
    <w:p w14:paraId="0AF2B909" w14:textId="54C19DC6" w:rsidR="00695740" w:rsidRDefault="00695740" w:rsidP="00E0290F">
      <w:pPr>
        <w:tabs>
          <w:tab w:val="left" w:pos="1440"/>
        </w:tabs>
        <w:suppressAutoHyphens/>
        <w:spacing w:line="360" w:lineRule="auto"/>
      </w:pPr>
      <w:r>
        <w:t>Basic Plot</w:t>
      </w:r>
      <w:r w:rsidR="00832E0C">
        <w:t xml:space="preserve"> of the play</w:t>
      </w:r>
    </w:p>
    <w:p w14:paraId="385217DA" w14:textId="5A038992" w:rsidR="00695740" w:rsidRDefault="00695740" w:rsidP="00E0290F">
      <w:pPr>
        <w:tabs>
          <w:tab w:val="left" w:pos="1440"/>
        </w:tabs>
        <w:suppressAutoHyphens/>
        <w:spacing w:line="360" w:lineRule="auto"/>
      </w:pPr>
      <w:r>
        <w:t>Basic facts about Shakespe</w:t>
      </w:r>
      <w:r w:rsidR="00832E0C">
        <w:t>are: who he was, what he built, who he married, etx</w:t>
      </w:r>
    </w:p>
    <w:p w14:paraId="41A7608C" w14:textId="77777777" w:rsidR="00E0290F" w:rsidRDefault="00E0290F" w:rsidP="00E0290F">
      <w:pPr>
        <w:tabs>
          <w:tab w:val="left" w:pos="1440"/>
        </w:tabs>
        <w:suppressAutoHyphens/>
        <w:spacing w:line="360" w:lineRule="auto"/>
      </w:pPr>
    </w:p>
    <w:p w14:paraId="4D2FBBAB" w14:textId="77777777" w:rsidR="00E0290F" w:rsidRDefault="00E0290F" w:rsidP="00E0290F">
      <w:pPr>
        <w:tabs>
          <w:tab w:val="left" w:pos="1440"/>
        </w:tabs>
        <w:suppressAutoHyphens/>
        <w:spacing w:line="360" w:lineRule="auto"/>
      </w:pPr>
      <w:r>
        <w:t xml:space="preserve">3.  There are quotes all over the room. Find the quote that goes with each of the following numbers.  Copy down the quote and identify the speaker and situation in which the quote was spoken.  </w:t>
      </w:r>
    </w:p>
    <w:p w14:paraId="6E8AD35E" w14:textId="77777777" w:rsidR="00695740" w:rsidRDefault="00695740" w:rsidP="00E0290F">
      <w:pPr>
        <w:tabs>
          <w:tab w:val="left" w:pos="1440"/>
        </w:tabs>
        <w:suppressAutoHyphens/>
        <w:spacing w:line="360" w:lineRule="auto"/>
      </w:pPr>
    </w:p>
    <w:p w14:paraId="524FA10E" w14:textId="77777777" w:rsidR="00695740" w:rsidRDefault="00695740" w:rsidP="00344003">
      <w:pPr>
        <w:tabs>
          <w:tab w:val="left" w:pos="1440"/>
        </w:tabs>
        <w:suppressAutoHyphens/>
        <w:ind w:left="540"/>
      </w:pPr>
      <w:r>
        <w:lastRenderedPageBreak/>
        <w:t>“ O’ I see Queen Mab hath been with you….</w:t>
      </w:r>
    </w:p>
    <w:p w14:paraId="53E267AF" w14:textId="77777777" w:rsidR="00695740" w:rsidRDefault="00695740" w:rsidP="00695740">
      <w:pPr>
        <w:tabs>
          <w:tab w:val="left" w:pos="1440"/>
        </w:tabs>
        <w:ind w:left="720"/>
      </w:pPr>
      <w:r>
        <w:t>Her wagon spokes made of long spinners’ legs,</w:t>
      </w:r>
    </w:p>
    <w:p w14:paraId="2FB076FF" w14:textId="77777777" w:rsidR="00695740" w:rsidRDefault="00695740" w:rsidP="00695740">
      <w:pPr>
        <w:ind w:left="360" w:firstLine="360"/>
      </w:pPr>
      <w:r>
        <w:t>The cover the wings of grasshoppers,</w:t>
      </w:r>
    </w:p>
    <w:p w14:paraId="1FD1E6FC" w14:textId="77777777" w:rsidR="00695740" w:rsidRDefault="00695740" w:rsidP="00695740">
      <w:pPr>
        <w:ind w:left="360" w:firstLine="360"/>
      </w:pPr>
      <w:r>
        <w:t>Her traces of the smallest spider web,</w:t>
      </w:r>
    </w:p>
    <w:p w14:paraId="52971CED" w14:textId="3D2CE4AD" w:rsidR="00695740" w:rsidRDefault="00695740" w:rsidP="00695740">
      <w:pPr>
        <w:ind w:left="360" w:firstLine="360"/>
      </w:pPr>
      <w:r>
        <w:t>Her collars of the moonshine’s wat’ry beams.”</w:t>
      </w:r>
      <w:r w:rsidR="00344003">
        <w:t xml:space="preserve"> (I.iv)</w:t>
      </w:r>
    </w:p>
    <w:p w14:paraId="0A3D7F9A" w14:textId="77777777" w:rsidR="00695740" w:rsidRDefault="00695740" w:rsidP="00695740"/>
    <w:p w14:paraId="7454DFB4" w14:textId="77777777" w:rsidR="00695740" w:rsidRDefault="00695740" w:rsidP="00695740"/>
    <w:p w14:paraId="7716F566" w14:textId="77777777" w:rsidR="00695740" w:rsidRDefault="00695740" w:rsidP="00695740"/>
    <w:p w14:paraId="46D13161" w14:textId="77777777" w:rsidR="00695740" w:rsidRDefault="00695740" w:rsidP="00344003">
      <w:pPr>
        <w:tabs>
          <w:tab w:val="left" w:pos="1440"/>
        </w:tabs>
        <w:suppressAutoHyphens/>
        <w:ind w:left="540"/>
      </w:pPr>
      <w:r>
        <w:t>“On pain of torture from those bloody hands</w:t>
      </w:r>
    </w:p>
    <w:p w14:paraId="626042A8" w14:textId="77777777" w:rsidR="00695740" w:rsidRDefault="00695740" w:rsidP="00695740">
      <w:pPr>
        <w:ind w:left="360" w:firstLine="360"/>
      </w:pPr>
      <w:r>
        <w:t>Throw your mistemper’d weapons to the ground</w:t>
      </w:r>
    </w:p>
    <w:p w14:paraId="21EA20DE" w14:textId="7E4D9DFB" w:rsidR="00695740" w:rsidRDefault="00695740" w:rsidP="00695740">
      <w:pPr>
        <w:ind w:left="360" w:firstLine="360"/>
      </w:pPr>
      <w:r>
        <w:t>And hear the sentence of your mov’d prince.”</w:t>
      </w:r>
      <w:r w:rsidR="00344003">
        <w:t xml:space="preserve"> (I.i)</w:t>
      </w:r>
    </w:p>
    <w:p w14:paraId="2DFBA576" w14:textId="77777777" w:rsidR="00695740" w:rsidRDefault="00695740" w:rsidP="00695740">
      <w:pPr>
        <w:ind w:left="360" w:firstLine="360"/>
      </w:pPr>
    </w:p>
    <w:p w14:paraId="2A077E47" w14:textId="77777777" w:rsidR="00695740" w:rsidRDefault="00695740" w:rsidP="00695740">
      <w:pPr>
        <w:ind w:left="360" w:firstLine="360"/>
      </w:pPr>
    </w:p>
    <w:p w14:paraId="7C843E89" w14:textId="77777777" w:rsidR="00695740" w:rsidRDefault="00695740" w:rsidP="00695740"/>
    <w:p w14:paraId="785FF851" w14:textId="77777777" w:rsidR="00695740" w:rsidRDefault="00695740" w:rsidP="00344003">
      <w:pPr>
        <w:tabs>
          <w:tab w:val="left" w:pos="1440"/>
        </w:tabs>
        <w:suppressAutoHyphens/>
        <w:ind w:left="540"/>
      </w:pPr>
      <w:r>
        <w:t>“From forth the fatal loins of these two foes</w:t>
      </w:r>
    </w:p>
    <w:p w14:paraId="14C620A8" w14:textId="02B29DEC" w:rsidR="00695740" w:rsidRDefault="00695740" w:rsidP="00695740">
      <w:pPr>
        <w:ind w:left="360" w:firstLine="360"/>
      </w:pPr>
      <w:r>
        <w:t>A pair of star-cross’d lovers take their life.”</w:t>
      </w:r>
      <w:r w:rsidR="00344003">
        <w:t xml:space="preserve"> </w:t>
      </w:r>
    </w:p>
    <w:p w14:paraId="0FDF8FCC" w14:textId="77777777" w:rsidR="00695740" w:rsidRDefault="00695740" w:rsidP="00695740"/>
    <w:p w14:paraId="0E9C3285" w14:textId="77777777" w:rsidR="00695740" w:rsidRDefault="00695740" w:rsidP="00695740"/>
    <w:p w14:paraId="194ACEA4" w14:textId="77777777" w:rsidR="00695740" w:rsidRDefault="00695740" w:rsidP="00695740"/>
    <w:p w14:paraId="65E63780" w14:textId="77777777" w:rsidR="00695740" w:rsidRDefault="00695740" w:rsidP="00344003">
      <w:pPr>
        <w:tabs>
          <w:tab w:val="left" w:pos="1440"/>
        </w:tabs>
        <w:suppressAutoHyphens/>
        <w:ind w:left="540"/>
      </w:pPr>
      <w:r>
        <w:t>“Good Pilgrim, you do wrong your hand too much.</w:t>
      </w:r>
    </w:p>
    <w:p w14:paraId="4BEC261B" w14:textId="77777777" w:rsidR="00695740" w:rsidRDefault="00695740" w:rsidP="00695740">
      <w:pPr>
        <w:ind w:left="360" w:firstLine="360"/>
      </w:pPr>
      <w:r>
        <w:t>Which mannerly devotion shows in this;</w:t>
      </w:r>
    </w:p>
    <w:p w14:paraId="3D7EB645" w14:textId="77777777" w:rsidR="00695740" w:rsidRDefault="00695740" w:rsidP="00695740">
      <w:pPr>
        <w:ind w:left="360" w:firstLine="360"/>
      </w:pPr>
      <w:r>
        <w:t>For saints have hands that pilgrims’ hands do touch,</w:t>
      </w:r>
    </w:p>
    <w:p w14:paraId="41235473" w14:textId="19612467" w:rsidR="00695740" w:rsidRDefault="00695740" w:rsidP="00695740">
      <w:pPr>
        <w:ind w:left="360" w:firstLine="360"/>
      </w:pPr>
      <w:r>
        <w:t>And palm to palm is holy palmers’ kiss.”</w:t>
      </w:r>
      <w:r w:rsidR="00344003">
        <w:t xml:space="preserve"> (I.v).</w:t>
      </w:r>
    </w:p>
    <w:p w14:paraId="036BA263" w14:textId="77777777" w:rsidR="00695740" w:rsidRDefault="00695740" w:rsidP="00695740"/>
    <w:p w14:paraId="534164F0" w14:textId="77777777" w:rsidR="00695740" w:rsidRDefault="00695740" w:rsidP="00695740"/>
    <w:p w14:paraId="0ECA3524" w14:textId="77777777" w:rsidR="00695740" w:rsidRDefault="00695740" w:rsidP="00695740"/>
    <w:p w14:paraId="7E655368" w14:textId="77777777" w:rsidR="00695740" w:rsidRDefault="00695740" w:rsidP="00344003">
      <w:pPr>
        <w:tabs>
          <w:tab w:val="left" w:pos="1440"/>
        </w:tabs>
        <w:suppressAutoHyphens/>
        <w:ind w:left="540"/>
      </w:pPr>
      <w:r>
        <w:t>“What’s in a name? That which we call a rose</w:t>
      </w:r>
    </w:p>
    <w:p w14:paraId="103DB8DE" w14:textId="77777777" w:rsidR="00695740" w:rsidRDefault="00695740" w:rsidP="00695740">
      <w:pPr>
        <w:ind w:left="360" w:firstLine="360"/>
      </w:pPr>
      <w:r>
        <w:t>By any other name would small as sweet;</w:t>
      </w:r>
    </w:p>
    <w:p w14:paraId="2AE9C855" w14:textId="3EBE49B4" w:rsidR="00695740" w:rsidRDefault="00695740" w:rsidP="00695740">
      <w:pPr>
        <w:ind w:left="360" w:firstLine="360"/>
      </w:pPr>
      <w:r>
        <w:t>So Romeo would, were he not Romeo call’d.”</w:t>
      </w:r>
      <w:r w:rsidR="00344003">
        <w:t xml:space="preserve"> (II.ii)</w:t>
      </w:r>
    </w:p>
    <w:p w14:paraId="65B73ABF" w14:textId="77777777" w:rsidR="00695740" w:rsidRDefault="00695740" w:rsidP="00695740"/>
    <w:p w14:paraId="4155915F" w14:textId="77777777" w:rsidR="00695740" w:rsidRDefault="00695740" w:rsidP="00695740"/>
    <w:p w14:paraId="0AB6B724" w14:textId="77777777" w:rsidR="00695740" w:rsidRDefault="00695740" w:rsidP="00344003">
      <w:pPr>
        <w:tabs>
          <w:tab w:val="left" w:pos="1440"/>
        </w:tabs>
        <w:suppressAutoHyphens/>
        <w:ind w:left="540"/>
      </w:pPr>
      <w:r>
        <w:t xml:space="preserve">“But, soft! What light through yonder window breaks? </w:t>
      </w:r>
    </w:p>
    <w:p w14:paraId="1E9C9A73" w14:textId="1D0C9A86" w:rsidR="00695740" w:rsidRDefault="00695740" w:rsidP="00695740">
      <w:pPr>
        <w:tabs>
          <w:tab w:val="left" w:pos="1440"/>
        </w:tabs>
        <w:ind w:left="720"/>
      </w:pPr>
      <w:r>
        <w:t>It is the east and Juliet is the sun.</w:t>
      </w:r>
      <w:r w:rsidR="00344003">
        <w:t>” (II.ii)</w:t>
      </w:r>
    </w:p>
    <w:p w14:paraId="78DDF45B" w14:textId="77777777" w:rsidR="00695740" w:rsidRDefault="00695740" w:rsidP="00695740">
      <w:pPr>
        <w:tabs>
          <w:tab w:val="left" w:pos="1440"/>
        </w:tabs>
      </w:pPr>
    </w:p>
    <w:p w14:paraId="75F44B4E" w14:textId="77777777" w:rsidR="00695740" w:rsidRDefault="00695740" w:rsidP="00695740">
      <w:pPr>
        <w:tabs>
          <w:tab w:val="left" w:pos="1440"/>
        </w:tabs>
      </w:pPr>
      <w:r>
        <w:t xml:space="preserve">   </w:t>
      </w:r>
    </w:p>
    <w:p w14:paraId="37F9E01B" w14:textId="12014B45" w:rsidR="00695740" w:rsidRDefault="00344003" w:rsidP="00344003">
      <w:pPr>
        <w:tabs>
          <w:tab w:val="left" w:pos="1440"/>
        </w:tabs>
        <w:suppressAutoHyphens/>
        <w:ind w:left="540"/>
      </w:pPr>
      <w:r>
        <w:t xml:space="preserve"> </w:t>
      </w:r>
      <w:r w:rsidR="00695740">
        <w:t>“I will help you for just one reason:</w:t>
      </w:r>
    </w:p>
    <w:p w14:paraId="08172D86" w14:textId="77777777" w:rsidR="00695740" w:rsidRDefault="00695740" w:rsidP="00695740">
      <w:pPr>
        <w:tabs>
          <w:tab w:val="left" w:pos="1440"/>
        </w:tabs>
        <w:ind w:left="720"/>
      </w:pPr>
      <w:r>
        <w:t xml:space="preserve">this marriage alliance may prove to be so happy </w:t>
      </w:r>
    </w:p>
    <w:p w14:paraId="7C3A2C9E" w14:textId="77777777" w:rsidR="00695740" w:rsidRDefault="00695740" w:rsidP="00695740">
      <w:pPr>
        <w:tabs>
          <w:tab w:val="left" w:pos="1440"/>
        </w:tabs>
        <w:ind w:left="720"/>
      </w:pPr>
      <w:r>
        <w:t>that it will turn the hatred of your two households</w:t>
      </w:r>
    </w:p>
    <w:p w14:paraId="5ECE996A" w14:textId="043C5450" w:rsidR="00695740" w:rsidRDefault="00344003" w:rsidP="00695740">
      <w:pPr>
        <w:tabs>
          <w:tab w:val="left" w:pos="1440"/>
        </w:tabs>
        <w:ind w:left="720"/>
      </w:pPr>
      <w:r>
        <w:t>into love</w:t>
      </w:r>
      <w:r w:rsidR="00695740">
        <w:t>”</w:t>
      </w:r>
      <w:r>
        <w:t xml:space="preserve"> (II.iii).</w:t>
      </w:r>
    </w:p>
    <w:p w14:paraId="7080A330" w14:textId="77777777" w:rsidR="00344003" w:rsidRDefault="00344003" w:rsidP="00695740">
      <w:pPr>
        <w:tabs>
          <w:tab w:val="left" w:pos="1440"/>
        </w:tabs>
        <w:ind w:left="720"/>
      </w:pPr>
    </w:p>
    <w:p w14:paraId="5EF1F1A0" w14:textId="77777777" w:rsidR="00344003" w:rsidRDefault="00344003" w:rsidP="00695740">
      <w:pPr>
        <w:tabs>
          <w:tab w:val="left" w:pos="1440"/>
        </w:tabs>
        <w:ind w:left="720"/>
      </w:pPr>
    </w:p>
    <w:p w14:paraId="6599F8FD" w14:textId="035F0CF4" w:rsidR="00344003" w:rsidRDefault="00344003" w:rsidP="00344003">
      <w:pPr>
        <w:tabs>
          <w:tab w:val="left" w:pos="1440"/>
        </w:tabs>
        <w:suppressAutoHyphens/>
        <w:ind w:left="720"/>
      </w:pPr>
      <w:r>
        <w:t>“</w:t>
      </w:r>
      <w:r>
        <w:t>Holy Saint Frances! What a change is here! Is Rosaline, that thou didst love so dear, so soon forsaken? Young men’s love, then, lies Not truly in their hearts but in their eyes</w:t>
      </w:r>
      <w:r>
        <w:t>”</w:t>
      </w:r>
      <w:r>
        <w:t xml:space="preserve"> (II.ii)</w:t>
      </w:r>
    </w:p>
    <w:p w14:paraId="740B03B4" w14:textId="77777777" w:rsidR="00344003" w:rsidRDefault="00344003" w:rsidP="00695740">
      <w:pPr>
        <w:tabs>
          <w:tab w:val="left" w:pos="1440"/>
        </w:tabs>
        <w:ind w:left="720"/>
      </w:pPr>
    </w:p>
    <w:p w14:paraId="5AA8B545" w14:textId="77777777" w:rsidR="00344003" w:rsidRDefault="00344003" w:rsidP="00344003">
      <w:pPr>
        <w:tabs>
          <w:tab w:val="left" w:pos="1440"/>
        </w:tabs>
        <w:ind w:left="720" w:hanging="360"/>
      </w:pPr>
    </w:p>
    <w:p w14:paraId="153F0E9B" w14:textId="77777777" w:rsidR="00344003" w:rsidRDefault="00344003" w:rsidP="00344003">
      <w:pPr>
        <w:tabs>
          <w:tab w:val="left" w:pos="1440"/>
        </w:tabs>
        <w:suppressAutoHyphens/>
        <w:ind w:left="540"/>
      </w:pPr>
      <w:r>
        <w:t>“Hang thee, young baggage! Disobedient wretch! I tell thee what: get thee to church o’ Thursday, or never after look me in the face.” (III.v)</w:t>
      </w:r>
    </w:p>
    <w:p w14:paraId="06E00190" w14:textId="77777777" w:rsidR="00344003" w:rsidRDefault="00344003" w:rsidP="00695740">
      <w:pPr>
        <w:tabs>
          <w:tab w:val="left" w:pos="1440"/>
        </w:tabs>
        <w:ind w:left="720"/>
      </w:pPr>
    </w:p>
    <w:p w14:paraId="59CDF046" w14:textId="77777777" w:rsidR="00695740" w:rsidRDefault="00695740" w:rsidP="00695740">
      <w:bookmarkStart w:id="0" w:name="_GoBack"/>
      <w:bookmarkEnd w:id="0"/>
    </w:p>
    <w:p w14:paraId="4C8799B3" w14:textId="77777777" w:rsidR="00695740" w:rsidRDefault="00695740" w:rsidP="00344003">
      <w:pPr>
        <w:tabs>
          <w:tab w:val="left" w:pos="1440"/>
        </w:tabs>
        <w:suppressAutoHyphens/>
        <w:ind w:left="540"/>
      </w:pPr>
      <w:r>
        <w:t>“Thy drugs are quick,</w:t>
      </w:r>
    </w:p>
    <w:p w14:paraId="092053EE" w14:textId="38682E31" w:rsidR="00695740" w:rsidRDefault="00695740" w:rsidP="00695740">
      <w:pPr>
        <w:tabs>
          <w:tab w:val="left" w:pos="1440"/>
        </w:tabs>
        <w:ind w:left="720" w:hanging="360"/>
      </w:pPr>
      <w:r>
        <w:tab/>
        <w:t>Thus with a kiss I die.”</w:t>
      </w:r>
      <w:r w:rsidR="00344003">
        <w:t>(V.iii)</w:t>
      </w:r>
    </w:p>
    <w:p w14:paraId="38407427" w14:textId="77777777" w:rsidR="00695740" w:rsidRDefault="00695740" w:rsidP="00695740">
      <w:pPr>
        <w:tabs>
          <w:tab w:val="left" w:pos="1440"/>
        </w:tabs>
        <w:ind w:left="720" w:hanging="360"/>
      </w:pPr>
    </w:p>
    <w:p w14:paraId="465526DE" w14:textId="77777777" w:rsidR="00695740" w:rsidRDefault="00695740" w:rsidP="00344003">
      <w:pPr>
        <w:tabs>
          <w:tab w:val="left" w:pos="1440"/>
        </w:tabs>
      </w:pPr>
    </w:p>
    <w:p w14:paraId="34AAE116" w14:textId="77777777" w:rsidR="00695740" w:rsidRDefault="00695740" w:rsidP="00E0290F">
      <w:pPr>
        <w:jc w:val="center"/>
      </w:pPr>
    </w:p>
    <w:p w14:paraId="1A89D652" w14:textId="77777777" w:rsidR="00695740" w:rsidRDefault="00695740" w:rsidP="00E0290F">
      <w:pPr>
        <w:jc w:val="center"/>
      </w:pPr>
    </w:p>
    <w:p w14:paraId="34EFCCA6" w14:textId="77777777" w:rsidR="00695740" w:rsidRDefault="00695740" w:rsidP="00E0290F">
      <w:pPr>
        <w:jc w:val="center"/>
      </w:pPr>
    </w:p>
    <w:p w14:paraId="12BD46D4" w14:textId="77777777" w:rsidR="00E0290F" w:rsidRDefault="00E0290F" w:rsidP="00E0290F">
      <w:pPr>
        <w:jc w:val="center"/>
      </w:pPr>
      <w:r>
        <w:t>R&amp;J Essay Portion</w:t>
      </w:r>
    </w:p>
    <w:p w14:paraId="0252F1A9" w14:textId="77777777" w:rsidR="00E0290F" w:rsidRDefault="00E0290F" w:rsidP="00E0290F">
      <w:pPr>
        <w:jc w:val="center"/>
      </w:pPr>
      <w:r>
        <w:t>(Amaze me with your writing)</w:t>
      </w:r>
    </w:p>
    <w:p w14:paraId="2B9F5291" w14:textId="77777777" w:rsidR="00695740" w:rsidRDefault="00695740" w:rsidP="00E0290F">
      <w:pPr>
        <w:jc w:val="center"/>
      </w:pPr>
    </w:p>
    <w:p w14:paraId="430D8E2D" w14:textId="61E5BFF1" w:rsidR="00E0290F" w:rsidRPr="00F25100" w:rsidRDefault="00E0290F" w:rsidP="00E0290F">
      <w:pPr>
        <w:rPr>
          <w:bCs/>
        </w:rPr>
      </w:pPr>
      <w:r>
        <w:t xml:space="preserve">Complete one essay following the proper essay format (Intro with background, thesis, body with support and </w:t>
      </w:r>
      <w:r w:rsidRPr="00873EA3">
        <w:rPr>
          <w:b/>
        </w:rPr>
        <w:t xml:space="preserve">quotes, </w:t>
      </w:r>
      <w:r>
        <w:t>and conclusion).</w:t>
      </w:r>
      <w:r w:rsidRPr="009F65BD">
        <w:t xml:space="preserve"> </w:t>
      </w:r>
      <w:r w:rsidRPr="009F65BD">
        <w:rPr>
          <w:bCs/>
        </w:rPr>
        <w:t>Include evidence from t</w:t>
      </w:r>
      <w:r>
        <w:rPr>
          <w:bCs/>
        </w:rPr>
        <w:t>he play to support your opinion</w:t>
      </w:r>
      <w:r w:rsidRPr="009F65BD">
        <w:rPr>
          <w:bCs/>
        </w:rPr>
        <w:t xml:space="preserve">  </w:t>
      </w:r>
      <w:r>
        <w:rPr>
          <w:b/>
          <w:bCs/>
        </w:rPr>
        <w:t>(</w:t>
      </w:r>
      <w:r w:rsidRPr="009F65BD">
        <w:rPr>
          <w:b/>
          <w:bCs/>
        </w:rPr>
        <w:t>Essay is worth 35 pts</w:t>
      </w:r>
      <w:r w:rsidR="00695740">
        <w:rPr>
          <w:b/>
          <w:bCs/>
        </w:rPr>
        <w:t>).</w:t>
      </w:r>
      <w:r w:rsidR="00F25100">
        <w:rPr>
          <w:b/>
          <w:bCs/>
        </w:rPr>
        <w:t xml:space="preserve"> </w:t>
      </w:r>
      <w:r w:rsidR="00F25100">
        <w:rPr>
          <w:bCs/>
        </w:rPr>
        <w:t xml:space="preserve">You may do as much or as little planning as you would like.  You MAY NOT write the essay ahead of time.  </w:t>
      </w:r>
    </w:p>
    <w:p w14:paraId="7A142D83" w14:textId="77777777" w:rsidR="00405CE9" w:rsidRPr="00405CE9" w:rsidRDefault="00405CE9" w:rsidP="00E0290F">
      <w:pPr>
        <w:rPr>
          <w:b/>
          <w:bCs/>
        </w:rPr>
      </w:pPr>
    </w:p>
    <w:p w14:paraId="7322F146" w14:textId="4651EF01" w:rsidR="00E0290F" w:rsidRPr="00405CE9" w:rsidRDefault="00E0290F" w:rsidP="00E0290F">
      <w:pPr>
        <w:rPr>
          <w:b/>
          <w:bCs/>
        </w:rPr>
      </w:pPr>
      <w:r w:rsidRPr="00405CE9">
        <w:rPr>
          <w:b/>
          <w:i/>
        </w:rPr>
        <w:t xml:space="preserve">You will </w:t>
      </w:r>
      <w:r w:rsidR="00695740">
        <w:rPr>
          <w:b/>
          <w:i/>
        </w:rPr>
        <w:t>be abl</w:t>
      </w:r>
      <w:r w:rsidR="00F25100">
        <w:rPr>
          <w:b/>
          <w:i/>
        </w:rPr>
        <w:t xml:space="preserve">e to use your book on the test, but you must complete the first portion of the test </w:t>
      </w:r>
      <w:r w:rsidR="00695740">
        <w:rPr>
          <w:b/>
          <w:i/>
        </w:rPr>
        <w:t>and pass in, before beginning the essay portion.</w:t>
      </w:r>
    </w:p>
    <w:p w14:paraId="0042CFB0" w14:textId="77777777" w:rsidR="00E0290F" w:rsidRDefault="00E0290F" w:rsidP="00E0290F"/>
    <w:p w14:paraId="1E264D9C" w14:textId="66C46778" w:rsidR="00E0290F" w:rsidRDefault="00695740" w:rsidP="00E0290F">
      <w:r>
        <w:t>1</w:t>
      </w:r>
      <w:r w:rsidR="00E0290F">
        <w:t>. Character, not fate, determines destiny. Prove this statement true by choosing three characters in the play (other than R and J) whose actions lead to the tragic death of the young lovers.</w:t>
      </w:r>
    </w:p>
    <w:p w14:paraId="3E7C15C4" w14:textId="77777777" w:rsidR="00E0290F" w:rsidRDefault="00E0290F" w:rsidP="00E0290F"/>
    <w:p w14:paraId="395BDBFE" w14:textId="77777777" w:rsidR="00E0290F" w:rsidRDefault="00E0290F" w:rsidP="00E0290F"/>
    <w:p w14:paraId="1413664F" w14:textId="1500338A" w:rsidR="00E0290F" w:rsidRDefault="00695740" w:rsidP="00E0290F">
      <w:r>
        <w:t>2</w:t>
      </w:r>
      <w:r w:rsidR="00E0290F">
        <w:t xml:space="preserve">. Choose a form of love (friendship, romantic, obsessive, parental, love of honor).  What affect does your chosen form of love have on the outcome in William Shakespeare’s play </w:t>
      </w:r>
      <w:r w:rsidR="00E0290F">
        <w:rPr>
          <w:i/>
        </w:rPr>
        <w:t>Romeo and Juliet</w:t>
      </w:r>
      <w:r w:rsidR="00E0290F">
        <w:t xml:space="preserve">? </w:t>
      </w:r>
    </w:p>
    <w:p w14:paraId="47489FAB" w14:textId="77777777" w:rsidR="00E0290F" w:rsidRDefault="00E0290F" w:rsidP="00E0290F"/>
    <w:p w14:paraId="2AF77685" w14:textId="77777777" w:rsidR="007B5242" w:rsidRDefault="007B5242" w:rsidP="00E0290F"/>
    <w:p w14:paraId="48223B16" w14:textId="1A9ED8AA" w:rsidR="00E0290F" w:rsidRDefault="00695740" w:rsidP="00E0290F">
      <w:r>
        <w:t>3</w:t>
      </w:r>
      <w:r w:rsidR="00E0290F">
        <w:t xml:space="preserve">. Assign a character a weather descriptor.  Discuss how the character exemplifies that form of weather and their subsequent impact on the other characters. </w:t>
      </w:r>
    </w:p>
    <w:p w14:paraId="6F04ECA5" w14:textId="77777777" w:rsidR="007B5242" w:rsidRDefault="007B5242" w:rsidP="00E0290F"/>
    <w:p w14:paraId="5AEABBEF" w14:textId="77777777" w:rsidR="00695740" w:rsidRDefault="00695740" w:rsidP="00E0290F"/>
    <w:p w14:paraId="7A38B948" w14:textId="4D074999" w:rsidR="00695740" w:rsidRPr="00695740" w:rsidRDefault="00695740" w:rsidP="00E0290F">
      <w:r>
        <w:t xml:space="preserve">4. Discuss the timelessness of the themes in </w:t>
      </w:r>
      <w:r>
        <w:rPr>
          <w:i/>
        </w:rPr>
        <w:t>Romeo and Juliet</w:t>
      </w:r>
      <w:r>
        <w:t xml:space="preserve">.  Compare it to modern culture.  Give specifics from the play and from outside knowledge. </w:t>
      </w:r>
    </w:p>
    <w:p w14:paraId="64419E45" w14:textId="77777777" w:rsidR="00E0290F" w:rsidRPr="00E0290F" w:rsidRDefault="00E0290F" w:rsidP="00E0290F">
      <w:pPr>
        <w:tabs>
          <w:tab w:val="left" w:pos="1440"/>
        </w:tabs>
        <w:suppressAutoHyphens/>
        <w:spacing w:line="360" w:lineRule="auto"/>
      </w:pPr>
    </w:p>
    <w:sectPr w:rsidR="00E0290F" w:rsidRPr="00E0290F" w:rsidSect="007457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multilevel"/>
    <w:tmpl w:val="D2300202"/>
    <w:name w:val="WW8Num3"/>
    <w:lvl w:ilvl="0">
      <w:start w:val="14"/>
      <w:numFmt w:val="decimal"/>
      <w:lvlText w:val="%1."/>
      <w:lvlJc w:val="left"/>
      <w:pPr>
        <w:tabs>
          <w:tab w:val="num" w:pos="900"/>
        </w:tabs>
        <w:ind w:left="90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decimal"/>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decimal"/>
      <w:lvlText w:val="%8."/>
      <w:lvlJc w:val="left"/>
      <w:pPr>
        <w:tabs>
          <w:tab w:val="num" w:pos="3420"/>
        </w:tabs>
        <w:ind w:left="3420" w:hanging="360"/>
      </w:pPr>
    </w:lvl>
    <w:lvl w:ilvl="8">
      <w:start w:val="1"/>
      <w:numFmt w:val="decimal"/>
      <w:lvlText w:val="%9."/>
      <w:lvlJc w:val="left"/>
      <w:pPr>
        <w:tabs>
          <w:tab w:val="num" w:pos="3780"/>
        </w:tabs>
        <w:ind w:left="37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90F"/>
    <w:rsid w:val="00344003"/>
    <w:rsid w:val="003D18E3"/>
    <w:rsid w:val="00405CE9"/>
    <w:rsid w:val="00695740"/>
    <w:rsid w:val="00745728"/>
    <w:rsid w:val="007B5242"/>
    <w:rsid w:val="00832E0C"/>
    <w:rsid w:val="00B14592"/>
    <w:rsid w:val="00E0290F"/>
    <w:rsid w:val="00F25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C6C7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491</Words>
  <Characters>2801</Characters>
  <Application>Microsoft Macintosh Word</Application>
  <DocSecurity>0</DocSecurity>
  <Lines>23</Lines>
  <Paragraphs>6</Paragraphs>
  <ScaleCrop>false</ScaleCrop>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7</cp:revision>
  <dcterms:created xsi:type="dcterms:W3CDTF">2012-06-01T18:35:00Z</dcterms:created>
  <dcterms:modified xsi:type="dcterms:W3CDTF">2013-06-11T13:21:00Z</dcterms:modified>
</cp:coreProperties>
</file>