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B9B8F" w14:textId="77777777" w:rsidR="002536D2" w:rsidRPr="00BA23F7" w:rsidRDefault="002536D2" w:rsidP="002536D2">
      <w:r w:rsidRPr="00BA23F7">
        <w:t>Name:</w:t>
      </w:r>
    </w:p>
    <w:p w14:paraId="5ADBA1E0" w14:textId="77777777" w:rsidR="002536D2" w:rsidRPr="00BA23F7" w:rsidRDefault="002536D2" w:rsidP="002536D2">
      <w:r w:rsidRPr="00BA23F7">
        <w:t xml:space="preserve">Honors </w:t>
      </w:r>
      <w:r>
        <w:t>Fiction</w:t>
      </w:r>
    </w:p>
    <w:p w14:paraId="36DE01EA" w14:textId="77777777" w:rsidR="002536D2" w:rsidRPr="00BA23F7" w:rsidRDefault="002536D2" w:rsidP="002536D2">
      <w:pPr>
        <w:rPr>
          <w:i/>
        </w:rPr>
      </w:pPr>
      <w:r>
        <w:t>Final Exam Prep</w:t>
      </w:r>
    </w:p>
    <w:p w14:paraId="7DFC4B4A" w14:textId="77777777" w:rsidR="002536D2" w:rsidRDefault="002536D2" w:rsidP="002536D2"/>
    <w:p w14:paraId="52E15B8E" w14:textId="77777777" w:rsidR="002536D2" w:rsidRDefault="002536D2" w:rsidP="002536D2">
      <w:r>
        <w:t xml:space="preserve">Your time on </w:t>
      </w:r>
      <w:proofErr w:type="spellStart"/>
      <w:r>
        <w:t>Colecatraz</w:t>
      </w:r>
      <w:proofErr w:type="spellEnd"/>
      <w:r>
        <w:t xml:space="preserve"> is almost complete. You must pass one final trial to earn your freedom. </w:t>
      </w:r>
      <w:r w:rsidR="00C30416">
        <w:t>Your exam is Thursday, June 13</w:t>
      </w:r>
      <w:r w:rsidR="00C30416" w:rsidRPr="00C30416">
        <w:rPr>
          <w:vertAlign w:val="superscript"/>
        </w:rPr>
        <w:t>th</w:t>
      </w:r>
      <w:r w:rsidR="00C30416">
        <w:t xml:space="preserve"> during Red 1.  </w:t>
      </w:r>
      <w:bookmarkStart w:id="0" w:name="_GoBack"/>
      <w:bookmarkEnd w:id="0"/>
    </w:p>
    <w:p w14:paraId="2A82323A" w14:textId="77777777" w:rsidR="002536D2" w:rsidRPr="00BA23F7" w:rsidRDefault="002536D2" w:rsidP="002536D2"/>
    <w:p w14:paraId="5FCD942A" w14:textId="77777777" w:rsidR="002536D2" w:rsidRDefault="002536D2" w:rsidP="002536D2">
      <w:r>
        <w:t xml:space="preserve">Chose one of the following prompts for your final exam.  You may prepare however you want.  You may create theses, ideas, and quotes and just come “paste” your essay together during the final.  You may choose not to prepare (proceed with caution with this decision).  You may use your journal, this sheet, a napkin, </w:t>
      </w:r>
      <w:proofErr w:type="gramStart"/>
      <w:r>
        <w:t>a</w:t>
      </w:r>
      <w:proofErr w:type="gramEnd"/>
      <w:r>
        <w:t xml:space="preserve"> hologram projector, anything to plan this out.  You may NOT come to class with a completed essay. </w:t>
      </w:r>
    </w:p>
    <w:p w14:paraId="6CB9F8D4" w14:textId="77777777" w:rsidR="002536D2" w:rsidRDefault="002536D2" w:rsidP="002536D2"/>
    <w:p w14:paraId="358BDA99" w14:textId="77777777" w:rsidR="002536D2" w:rsidRDefault="002536D2" w:rsidP="002536D2">
      <w:r>
        <w:t>The exam will consist of quote identification and this essay.  There is a brief reflection at the end of the exam (not graded).  Good luck soldiers!</w:t>
      </w:r>
    </w:p>
    <w:p w14:paraId="514DE38B" w14:textId="77777777" w:rsidR="002536D2" w:rsidRDefault="002536D2" w:rsidP="002536D2"/>
    <w:p w14:paraId="341F1BAC" w14:textId="77777777" w:rsidR="002536D2" w:rsidRPr="00BA23F7" w:rsidRDefault="002536D2" w:rsidP="002536D2">
      <w:r>
        <w:rPr>
          <w:b/>
        </w:rPr>
        <w:t>Prompts:</w:t>
      </w:r>
      <w:r>
        <w:t xml:space="preserve"> </w:t>
      </w:r>
    </w:p>
    <w:p w14:paraId="28755699" w14:textId="77777777" w:rsidR="002536D2" w:rsidRPr="00BA23F7" w:rsidRDefault="002536D2" w:rsidP="002536D2"/>
    <w:p w14:paraId="3887FF81" w14:textId="77777777" w:rsidR="002536D2" w:rsidRPr="00BA23F7" w:rsidRDefault="002536D2" w:rsidP="002536D2">
      <w:r w:rsidRPr="00BA23F7">
        <w:t xml:space="preserve">A. The contrast between light and dark is one of the themes in the play </w:t>
      </w:r>
      <w:r w:rsidRPr="00BA23F7">
        <w:rPr>
          <w:i/>
        </w:rPr>
        <w:t xml:space="preserve">Romeo and Juliet. </w:t>
      </w:r>
      <w:r w:rsidRPr="00BA23F7">
        <w:t>How does Shakespeare use this theme to bind</w:t>
      </w:r>
      <w:r>
        <w:t xml:space="preserve"> the characters to their fates</w:t>
      </w:r>
      <w:r w:rsidRPr="00BA23F7">
        <w:t>?</w:t>
      </w:r>
    </w:p>
    <w:p w14:paraId="5461BC1F" w14:textId="77777777" w:rsidR="002536D2" w:rsidRPr="00BA23F7" w:rsidRDefault="002536D2" w:rsidP="002536D2">
      <w:r w:rsidRPr="00BA23F7">
        <w:tab/>
      </w:r>
    </w:p>
    <w:p w14:paraId="447ADD4F" w14:textId="77777777" w:rsidR="002536D2" w:rsidRPr="00BA23F7" w:rsidRDefault="002536D2" w:rsidP="002536D2">
      <w:r w:rsidRPr="00BA23F7">
        <w:t xml:space="preserve">B. Research the idea of fate and consider how it applies to </w:t>
      </w:r>
      <w:r w:rsidRPr="00BA23F7">
        <w:rPr>
          <w:i/>
        </w:rPr>
        <w:t xml:space="preserve">Romeo and Juliet. </w:t>
      </w:r>
      <w:r w:rsidRPr="00BA23F7">
        <w:t xml:space="preserve">Do you think Shakespeare believed in fate?     </w:t>
      </w:r>
    </w:p>
    <w:p w14:paraId="3888F6B1" w14:textId="77777777" w:rsidR="002536D2" w:rsidRPr="00BA23F7" w:rsidRDefault="002536D2" w:rsidP="002536D2"/>
    <w:p w14:paraId="796CB9B7" w14:textId="77777777" w:rsidR="002536D2" w:rsidRPr="00BA23F7" w:rsidRDefault="002536D2" w:rsidP="002536D2"/>
    <w:p w14:paraId="5B1DA461" w14:textId="77777777" w:rsidR="002536D2" w:rsidRPr="00BA23F7" w:rsidRDefault="002536D2" w:rsidP="002536D2">
      <w:r w:rsidRPr="00BA23F7">
        <w:t xml:space="preserve">C. Killing joys with love––In the play </w:t>
      </w:r>
      <w:r w:rsidRPr="00BA23F7">
        <w:rPr>
          <w:i/>
        </w:rPr>
        <w:t xml:space="preserve">Romeo and Juliet, </w:t>
      </w:r>
      <w:r w:rsidRPr="00BA23F7">
        <w:t xml:space="preserve">what is Shakespeare’s message concerning extremes? </w:t>
      </w:r>
    </w:p>
    <w:p w14:paraId="1B3803AB" w14:textId="77777777" w:rsidR="002536D2" w:rsidRPr="00BA23F7" w:rsidRDefault="002536D2" w:rsidP="002536D2"/>
    <w:p w14:paraId="4EF17636" w14:textId="77777777" w:rsidR="002536D2" w:rsidRPr="00BA23F7" w:rsidRDefault="002536D2" w:rsidP="002536D2">
      <w:pPr>
        <w:ind w:firstLine="720"/>
      </w:pPr>
      <w:r w:rsidRPr="00BA23F7">
        <w:t xml:space="preserve"> </w:t>
      </w:r>
    </w:p>
    <w:p w14:paraId="2050CD36" w14:textId="77777777" w:rsidR="002536D2" w:rsidRPr="00BA23F7" w:rsidRDefault="002536D2" w:rsidP="002536D2">
      <w:r w:rsidRPr="00BA23F7">
        <w:tab/>
      </w:r>
    </w:p>
    <w:p w14:paraId="56DD510E" w14:textId="77777777" w:rsidR="002536D2" w:rsidRPr="00BA23F7" w:rsidRDefault="002536D2" w:rsidP="002536D2"/>
    <w:p w14:paraId="037B6805" w14:textId="77777777" w:rsidR="002536D2" w:rsidRPr="00BA23F7" w:rsidRDefault="002536D2" w:rsidP="002536D2"/>
    <w:p w14:paraId="30524ACE" w14:textId="77777777" w:rsidR="00B14592" w:rsidRDefault="00B14592"/>
    <w:sectPr w:rsidR="00B14592" w:rsidSect="007457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6D2"/>
    <w:rsid w:val="002536D2"/>
    <w:rsid w:val="00745728"/>
    <w:rsid w:val="00B14592"/>
    <w:rsid w:val="00C30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1019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6D2"/>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6D2"/>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175</Words>
  <Characters>1000</Characters>
  <Application>Microsoft Macintosh Word</Application>
  <DocSecurity>0</DocSecurity>
  <Lines>8</Lines>
  <Paragraphs>2</Paragraphs>
  <ScaleCrop>false</ScaleCrop>
  <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2013-06-10T12:59:00Z</dcterms:created>
  <dcterms:modified xsi:type="dcterms:W3CDTF">2013-06-11T11:22:00Z</dcterms:modified>
</cp:coreProperties>
</file>