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548C" w14:textId="77777777" w:rsidR="005464DA" w:rsidRPr="005464DA" w:rsidRDefault="005464DA" w:rsidP="00B1110E">
      <w:pPr>
        <w:jc w:val="center"/>
        <w:rPr>
          <w:i/>
        </w:rPr>
      </w:pPr>
      <w:r>
        <w:rPr>
          <w:i/>
        </w:rPr>
        <w:t>Keep in composition notebook</w:t>
      </w:r>
    </w:p>
    <w:p w14:paraId="72412D9D" w14:textId="77777777" w:rsidR="00B1110E" w:rsidRPr="005464DA" w:rsidRDefault="00B1110E" w:rsidP="00B1110E">
      <w:pPr>
        <w:jc w:val="center"/>
        <w:rPr>
          <w:b/>
        </w:rPr>
      </w:pPr>
      <w:r w:rsidRPr="005464DA">
        <w:rPr>
          <w:b/>
        </w:rPr>
        <w:t>Global Issues Article Organizer</w:t>
      </w:r>
    </w:p>
    <w:p w14:paraId="497FC710" w14:textId="77777777" w:rsidR="00B1110E" w:rsidRDefault="00B1110E" w:rsidP="00B1110E">
      <w:pPr>
        <w:jc w:val="center"/>
      </w:pPr>
    </w:p>
    <w:p w14:paraId="4604815C" w14:textId="77777777" w:rsidR="00BD5527" w:rsidRDefault="00B1110E" w:rsidP="00B1110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F955" wp14:editId="3BBC1D67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</wp:posOffset>
                </wp:positionV>
                <wp:extent cx="5829300" cy="914400"/>
                <wp:effectExtent l="50800" t="25400" r="88900" b="101600"/>
                <wp:wrapThrough wrapText="bothSides">
                  <wp:wrapPolygon edited="0">
                    <wp:start x="94" y="-600"/>
                    <wp:lineTo x="-188" y="0"/>
                    <wp:lineTo x="-188" y="21000"/>
                    <wp:lineTo x="94" y="23400"/>
                    <wp:lineTo x="21553" y="23400"/>
                    <wp:lineTo x="21835" y="19800"/>
                    <wp:lineTo x="21835" y="9600"/>
                    <wp:lineTo x="21647" y="1800"/>
                    <wp:lineTo x="21553" y="-600"/>
                    <wp:lineTo x="94" y="-6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pt;margin-top:26.4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BD5527">
        <w:t xml:space="preserve">Lead Sentence: </w:t>
      </w:r>
    </w:p>
    <w:p w14:paraId="35E38A61" w14:textId="77777777" w:rsidR="00BD5527" w:rsidRDefault="00BD5527" w:rsidP="00BD5527">
      <w:pPr>
        <w:ind w:left="360"/>
      </w:pPr>
    </w:p>
    <w:p w14:paraId="75406A8D" w14:textId="77777777" w:rsidR="00BD5527" w:rsidRDefault="00B1110E" w:rsidP="00BD552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C4FF" wp14:editId="1052368B">
                <wp:simplePos x="0" y="0"/>
                <wp:positionH relativeFrom="column">
                  <wp:posOffset>114300</wp:posOffset>
                </wp:positionH>
                <wp:positionV relativeFrom="paragraph">
                  <wp:posOffset>472440</wp:posOffset>
                </wp:positionV>
                <wp:extent cx="6057900" cy="1371600"/>
                <wp:effectExtent l="50800" t="25400" r="88900" b="101600"/>
                <wp:wrapThrough wrapText="bothSides">
                  <wp:wrapPolygon edited="0">
                    <wp:start x="272" y="-400"/>
                    <wp:lineTo x="-181" y="0"/>
                    <wp:lineTo x="-181" y="20800"/>
                    <wp:lineTo x="362" y="22800"/>
                    <wp:lineTo x="21283" y="22800"/>
                    <wp:lineTo x="21374" y="22400"/>
                    <wp:lineTo x="21826" y="19600"/>
                    <wp:lineTo x="21826" y="4800"/>
                    <wp:lineTo x="21645" y="2000"/>
                    <wp:lineTo x="21374" y="-400"/>
                    <wp:lineTo x="272" y="-4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9pt;margin-top:37.2pt;width:477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BD5527">
        <w:t>Introduction: Briefly introduce your issue. Where, When, Why, How. Only a couple sentences</w:t>
      </w:r>
    </w:p>
    <w:p w14:paraId="43448FB8" w14:textId="77777777" w:rsidR="00BD5527" w:rsidRDefault="00BD5527" w:rsidP="00BD5527"/>
    <w:p w14:paraId="384A6048" w14:textId="77777777" w:rsidR="00BD5527" w:rsidRDefault="00BD5527" w:rsidP="00BD5527">
      <w:pPr>
        <w:pStyle w:val="ListParagraph"/>
        <w:numPr>
          <w:ilvl w:val="0"/>
          <w:numId w:val="1"/>
        </w:numPr>
      </w:pPr>
      <w:r>
        <w:t>Quotation: Provide a quote to help ground your story</w:t>
      </w:r>
    </w:p>
    <w:p w14:paraId="185C8D37" w14:textId="42333851" w:rsidR="00BD5527" w:rsidRDefault="00BD5527" w:rsidP="00BD5527"/>
    <w:p w14:paraId="31A22F67" w14:textId="42044BAD" w:rsidR="00BD5527" w:rsidRDefault="004574FB" w:rsidP="00BD55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3260C" wp14:editId="1E4097FC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5600700" cy="822960"/>
                <wp:effectExtent l="50800" t="25400" r="88900" b="91440"/>
                <wp:wrapThrough wrapText="bothSides">
                  <wp:wrapPolygon edited="0">
                    <wp:start x="0" y="-667"/>
                    <wp:lineTo x="-196" y="0"/>
                    <wp:lineTo x="-196" y="20667"/>
                    <wp:lineTo x="98" y="23333"/>
                    <wp:lineTo x="21551" y="23333"/>
                    <wp:lineTo x="21747" y="21333"/>
                    <wp:lineTo x="21845" y="11333"/>
                    <wp:lineTo x="21845" y="10667"/>
                    <wp:lineTo x="21649" y="667"/>
                    <wp:lineTo x="21649" y="-667"/>
                    <wp:lineTo x="0" y="-667"/>
                  </wp:wrapPolygon>
                </wp:wrapThrough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2296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18pt;margin-top:19.25pt;width:441pt;height:6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360153A4" w14:textId="14C32D5C" w:rsidR="00B1110E" w:rsidRDefault="00B1110E" w:rsidP="00BD5527">
      <w:bookmarkStart w:id="0" w:name="_GoBack"/>
      <w:bookmarkEnd w:id="0"/>
    </w:p>
    <w:p w14:paraId="6BF29085" w14:textId="77777777" w:rsidR="00B1110E" w:rsidRDefault="00B1110E" w:rsidP="00B1110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39C45" wp14:editId="043ED1CC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6172200" cy="2697480"/>
                <wp:effectExtent l="50800" t="25400" r="76200" b="96520"/>
                <wp:wrapThrough wrapText="bothSides">
                  <wp:wrapPolygon edited="0">
                    <wp:start x="889" y="-203"/>
                    <wp:lineTo x="-178" y="0"/>
                    <wp:lineTo x="-178" y="20746"/>
                    <wp:lineTo x="978" y="22169"/>
                    <wp:lineTo x="20622" y="22169"/>
                    <wp:lineTo x="20711" y="21966"/>
                    <wp:lineTo x="21778" y="19729"/>
                    <wp:lineTo x="21778" y="2644"/>
                    <wp:lineTo x="21156" y="814"/>
                    <wp:lineTo x="20711" y="-203"/>
                    <wp:lineTo x="889" y="-203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97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3638F" w14:textId="77777777" w:rsidR="00B1110E" w:rsidRDefault="00B1110E" w:rsidP="00B1110E">
                            <w:r>
                              <w:t>1.</w:t>
                            </w:r>
                          </w:p>
                          <w:p w14:paraId="650F57AA" w14:textId="77777777" w:rsidR="00B1110E" w:rsidRDefault="00B1110E" w:rsidP="00B1110E"/>
                          <w:p w14:paraId="18A2F21F" w14:textId="77777777" w:rsidR="00B1110E" w:rsidRDefault="00B1110E" w:rsidP="00B1110E">
                            <w:pPr>
                              <w:ind w:left="2160"/>
                            </w:pPr>
                          </w:p>
                          <w:p w14:paraId="3E2F4F2D" w14:textId="77777777" w:rsidR="00B1110E" w:rsidRDefault="00B1110E" w:rsidP="00B1110E">
                            <w:r>
                              <w:t>2.</w:t>
                            </w:r>
                          </w:p>
                          <w:p w14:paraId="37FD48DD" w14:textId="77777777" w:rsidR="00B1110E" w:rsidRDefault="00B1110E" w:rsidP="00B1110E"/>
                          <w:p w14:paraId="0AE1261F" w14:textId="77777777" w:rsidR="00B1110E" w:rsidRDefault="00B1110E" w:rsidP="00B1110E">
                            <w:pPr>
                              <w:ind w:left="2160"/>
                            </w:pPr>
                          </w:p>
                          <w:p w14:paraId="7A8032F3" w14:textId="77777777" w:rsidR="00B1110E" w:rsidRDefault="00B1110E" w:rsidP="00B1110E">
                            <w:r>
                              <w:t>3.</w:t>
                            </w:r>
                          </w:p>
                          <w:p w14:paraId="232F7D41" w14:textId="77777777" w:rsidR="00B1110E" w:rsidRDefault="00B1110E" w:rsidP="00B1110E"/>
                          <w:p w14:paraId="6FE4EC85" w14:textId="77777777" w:rsidR="00B1110E" w:rsidRDefault="00B1110E" w:rsidP="00B1110E">
                            <w:pPr>
                              <w:ind w:left="2160"/>
                            </w:pPr>
                          </w:p>
                          <w:p w14:paraId="3C529637" w14:textId="77777777" w:rsidR="00B1110E" w:rsidRDefault="00B1110E" w:rsidP="00B1110E">
                            <w:r>
                              <w:t>4.</w:t>
                            </w:r>
                          </w:p>
                          <w:p w14:paraId="47598509" w14:textId="77777777" w:rsidR="00B1110E" w:rsidRDefault="00B1110E" w:rsidP="00B1110E"/>
                          <w:p w14:paraId="505187EE" w14:textId="77777777" w:rsidR="00B1110E" w:rsidRDefault="00B1110E" w:rsidP="00B1110E">
                            <w:pPr>
                              <w:ind w:left="2160"/>
                            </w:pPr>
                          </w:p>
                          <w:p w14:paraId="62D8913F" w14:textId="77777777" w:rsidR="00B1110E" w:rsidRDefault="00B1110E" w:rsidP="00B1110E">
                            <w:r>
                              <w:t>5.</w:t>
                            </w:r>
                          </w:p>
                          <w:p w14:paraId="29490B49" w14:textId="77777777" w:rsidR="00B1110E" w:rsidRDefault="00B1110E" w:rsidP="00B1110E"/>
                          <w:p w14:paraId="7242AA7C" w14:textId="77777777" w:rsidR="00B1110E" w:rsidRDefault="00B1110E" w:rsidP="00B1110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0;margin-top:20.45pt;width:486pt;height:2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803638F" w14:textId="77777777" w:rsidR="00B1110E" w:rsidRDefault="00B1110E" w:rsidP="00B1110E">
                      <w:r>
                        <w:t>1.</w:t>
                      </w:r>
                    </w:p>
                    <w:p w14:paraId="650F57AA" w14:textId="77777777" w:rsidR="00B1110E" w:rsidRDefault="00B1110E" w:rsidP="00B1110E"/>
                    <w:p w14:paraId="18A2F21F" w14:textId="77777777" w:rsidR="00B1110E" w:rsidRDefault="00B1110E" w:rsidP="00B1110E">
                      <w:pPr>
                        <w:ind w:left="2160"/>
                      </w:pPr>
                    </w:p>
                    <w:p w14:paraId="3E2F4F2D" w14:textId="77777777" w:rsidR="00B1110E" w:rsidRDefault="00B1110E" w:rsidP="00B1110E">
                      <w:r>
                        <w:t>2.</w:t>
                      </w:r>
                    </w:p>
                    <w:p w14:paraId="37FD48DD" w14:textId="77777777" w:rsidR="00B1110E" w:rsidRDefault="00B1110E" w:rsidP="00B1110E"/>
                    <w:p w14:paraId="0AE1261F" w14:textId="77777777" w:rsidR="00B1110E" w:rsidRDefault="00B1110E" w:rsidP="00B1110E">
                      <w:pPr>
                        <w:ind w:left="2160"/>
                      </w:pPr>
                    </w:p>
                    <w:p w14:paraId="7A8032F3" w14:textId="77777777" w:rsidR="00B1110E" w:rsidRDefault="00B1110E" w:rsidP="00B1110E">
                      <w:r>
                        <w:t>3.</w:t>
                      </w:r>
                    </w:p>
                    <w:p w14:paraId="232F7D41" w14:textId="77777777" w:rsidR="00B1110E" w:rsidRDefault="00B1110E" w:rsidP="00B1110E"/>
                    <w:p w14:paraId="6FE4EC85" w14:textId="77777777" w:rsidR="00B1110E" w:rsidRDefault="00B1110E" w:rsidP="00B1110E">
                      <w:pPr>
                        <w:ind w:left="2160"/>
                      </w:pPr>
                    </w:p>
                    <w:p w14:paraId="3C529637" w14:textId="77777777" w:rsidR="00B1110E" w:rsidRDefault="00B1110E" w:rsidP="00B1110E">
                      <w:r>
                        <w:t>4.</w:t>
                      </w:r>
                    </w:p>
                    <w:p w14:paraId="47598509" w14:textId="77777777" w:rsidR="00B1110E" w:rsidRDefault="00B1110E" w:rsidP="00B1110E"/>
                    <w:p w14:paraId="505187EE" w14:textId="77777777" w:rsidR="00B1110E" w:rsidRDefault="00B1110E" w:rsidP="00B1110E">
                      <w:pPr>
                        <w:ind w:left="2160"/>
                      </w:pPr>
                    </w:p>
                    <w:p w14:paraId="62D8913F" w14:textId="77777777" w:rsidR="00B1110E" w:rsidRDefault="00B1110E" w:rsidP="00B1110E">
                      <w:r>
                        <w:t>5.</w:t>
                      </w:r>
                    </w:p>
                    <w:p w14:paraId="29490B49" w14:textId="77777777" w:rsidR="00B1110E" w:rsidRDefault="00B1110E" w:rsidP="00B1110E"/>
                    <w:p w14:paraId="7242AA7C" w14:textId="77777777" w:rsidR="00B1110E" w:rsidRDefault="00B1110E" w:rsidP="00B1110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B61A5">
        <w:t>Points for the heart of the story. What are the key things you are addressing</w:t>
      </w:r>
    </w:p>
    <w:p w14:paraId="539F2544" w14:textId="06248B9B" w:rsidR="00B1110E" w:rsidRDefault="004574FB" w:rsidP="00B1110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E555A" wp14:editId="7DE4DC3E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829300" cy="1143000"/>
                <wp:effectExtent l="50800" t="25400" r="88900" b="101600"/>
                <wp:wrapThrough wrapText="bothSides">
                  <wp:wrapPolygon edited="0">
                    <wp:start x="188" y="-480"/>
                    <wp:lineTo x="-188" y="0"/>
                    <wp:lineTo x="-188" y="21120"/>
                    <wp:lineTo x="282" y="23040"/>
                    <wp:lineTo x="21365" y="23040"/>
                    <wp:lineTo x="21835" y="15840"/>
                    <wp:lineTo x="21835" y="6720"/>
                    <wp:lineTo x="21647" y="1920"/>
                    <wp:lineTo x="21459" y="-480"/>
                    <wp:lineTo x="188" y="-480"/>
                  </wp:wrapPolygon>
                </wp:wrapThrough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430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5" o:spid="_x0000_s1026" type="#_x0000_t185" style="position:absolute;margin-left:9pt;margin-top:18pt;width:459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B1110E">
        <w:t xml:space="preserve">Closing Quotation- Something amazing to sum up your purpose. </w:t>
      </w:r>
    </w:p>
    <w:p w14:paraId="1B6591B9" w14:textId="486C8484" w:rsidR="00B1110E" w:rsidRDefault="00B1110E" w:rsidP="00B1110E"/>
    <w:p w14:paraId="22942EE4" w14:textId="77777777" w:rsidR="00B1110E" w:rsidRDefault="00B1110E" w:rsidP="00B1110E"/>
    <w:p w14:paraId="29D79BA6" w14:textId="77777777" w:rsidR="00B1110E" w:rsidRDefault="00B1110E" w:rsidP="00B1110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DCDB7" wp14:editId="7C79CEE7">
                <wp:simplePos x="0" y="0"/>
                <wp:positionH relativeFrom="column">
                  <wp:posOffset>-114300</wp:posOffset>
                </wp:positionH>
                <wp:positionV relativeFrom="paragraph">
                  <wp:posOffset>670560</wp:posOffset>
                </wp:positionV>
                <wp:extent cx="5715000" cy="1630680"/>
                <wp:effectExtent l="50800" t="25400" r="76200" b="96520"/>
                <wp:wrapThrough wrapText="bothSides">
                  <wp:wrapPolygon edited="0">
                    <wp:start x="384" y="-336"/>
                    <wp:lineTo x="-192" y="0"/>
                    <wp:lineTo x="-192" y="20187"/>
                    <wp:lineTo x="480" y="22542"/>
                    <wp:lineTo x="21120" y="22542"/>
                    <wp:lineTo x="21408" y="21533"/>
                    <wp:lineTo x="21792" y="16486"/>
                    <wp:lineTo x="21792" y="4374"/>
                    <wp:lineTo x="21600" y="2355"/>
                    <wp:lineTo x="21216" y="-336"/>
                    <wp:lineTo x="384" y="-336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306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8.95pt;margin-top:52.8pt;width:450pt;height:1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t xml:space="preserve">Conclusion- A memorable way to close your story.  Keep your reader thinking.  </w:t>
      </w:r>
    </w:p>
    <w:sectPr w:rsidR="00B1110E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501"/>
    <w:multiLevelType w:val="hybridMultilevel"/>
    <w:tmpl w:val="A7BEAE40"/>
    <w:lvl w:ilvl="0" w:tplc="67DE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27"/>
    <w:rsid w:val="004574FB"/>
    <w:rsid w:val="005464DA"/>
    <w:rsid w:val="00745728"/>
    <w:rsid w:val="007B61A5"/>
    <w:rsid w:val="00B1110E"/>
    <w:rsid w:val="00B14592"/>
    <w:rsid w:val="00B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10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2012-11-28T16:17:00Z</cp:lastPrinted>
  <dcterms:created xsi:type="dcterms:W3CDTF">2012-11-27T17:08:00Z</dcterms:created>
  <dcterms:modified xsi:type="dcterms:W3CDTF">2012-11-28T16:18:00Z</dcterms:modified>
</cp:coreProperties>
</file>