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64D2C" w14:textId="77777777" w:rsidR="00B14592" w:rsidRDefault="0053400D" w:rsidP="0053400D">
      <w:pPr>
        <w:ind w:left="720"/>
      </w:pPr>
      <w:r>
        <w:t xml:space="preserve">     </w:t>
      </w:r>
      <w:r>
        <w:rPr>
          <w:noProof/>
        </w:rPr>
        <w:drawing>
          <wp:inline distT="0" distB="0" distL="0" distR="0" wp14:anchorId="5E1CA6A6" wp14:editId="0C320EE4">
            <wp:extent cx="4025900" cy="2082800"/>
            <wp:effectExtent l="0" t="0" r="12700" b="0"/>
            <wp:docPr id="1" name="Picture 1" descr="Macintosh HD:Users:teacher:Desktop:ChildhoodToys_03759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ChildhoodToys_037592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B7218" w14:textId="77777777" w:rsidR="0053400D" w:rsidRDefault="0053400D" w:rsidP="0053400D">
      <w:pPr>
        <w:ind w:left="720"/>
      </w:pPr>
    </w:p>
    <w:p w14:paraId="3A14C5C8" w14:textId="77777777" w:rsidR="0053400D" w:rsidRDefault="0053400D" w:rsidP="0053400D">
      <w:r>
        <w:t>*Beginning your essay with anything remotely resembling: “Since the beginning of time,” “I read a book,” “I think”</w:t>
      </w:r>
    </w:p>
    <w:p w14:paraId="49F452F0" w14:textId="77777777" w:rsidR="0053400D" w:rsidRDefault="0053400D" w:rsidP="0053400D"/>
    <w:p w14:paraId="3D1E8D64" w14:textId="77777777" w:rsidR="0053400D" w:rsidRDefault="0053400D" w:rsidP="0053400D">
      <w:r>
        <w:t xml:space="preserve">*Including the following words or phrases or anything similar: I (unless you are writing a narrative), you, us, (basically any pronoun), many people, very (find an amazing adjective instead), throughout (so over used). </w:t>
      </w:r>
    </w:p>
    <w:p w14:paraId="582304C0" w14:textId="77777777" w:rsidR="0053400D" w:rsidRDefault="0053400D" w:rsidP="0053400D"/>
    <w:p w14:paraId="527A2845" w14:textId="77777777" w:rsidR="0053400D" w:rsidRDefault="0053400D" w:rsidP="0053400D">
      <w:r>
        <w:t xml:space="preserve">*SUMMARY.  I (and all other teachers) assume you have read the book and we have read the books ourselves; do NOT recount the book.  I want to see how you USE the book or reading to answer a question.  How do you apply the concepts?  </w:t>
      </w:r>
    </w:p>
    <w:p w14:paraId="3367B5D6" w14:textId="77777777" w:rsidR="0053400D" w:rsidRDefault="0053400D" w:rsidP="0053400D"/>
    <w:p w14:paraId="2CB79342" w14:textId="77777777" w:rsidR="0053400D" w:rsidRDefault="0053400D" w:rsidP="0053400D">
      <w:r>
        <w:t>*Sentence. Fragments.  Complete your. Thought.</w:t>
      </w:r>
    </w:p>
    <w:p w14:paraId="19990D84" w14:textId="77777777" w:rsidR="0053400D" w:rsidRDefault="0053400D" w:rsidP="0053400D"/>
    <w:p w14:paraId="1FA83FD2" w14:textId="77777777" w:rsidR="0053400D" w:rsidRDefault="0053400D" w:rsidP="0053400D">
      <w:r>
        <w:t>*Mini paragraphs- figure out how to blend your ideas.</w:t>
      </w:r>
    </w:p>
    <w:p w14:paraId="14A51DFA" w14:textId="77777777" w:rsidR="0053400D" w:rsidRDefault="0053400D" w:rsidP="0053400D">
      <w:r>
        <w:tab/>
        <w:t>Instead of chopping them.</w:t>
      </w:r>
    </w:p>
    <w:p w14:paraId="1D7BCCA0" w14:textId="77777777" w:rsidR="0053400D" w:rsidRDefault="0053400D" w:rsidP="0053400D">
      <w:r>
        <w:tab/>
      </w:r>
      <w:r>
        <w:tab/>
        <w:t xml:space="preserve">Up. </w:t>
      </w:r>
    </w:p>
    <w:p w14:paraId="3165D092" w14:textId="77777777" w:rsidR="0053400D" w:rsidRDefault="0053400D" w:rsidP="0053400D"/>
    <w:p w14:paraId="29FF3E97" w14:textId="77777777" w:rsidR="0053400D" w:rsidRDefault="0053400D" w:rsidP="0053400D">
      <w:r>
        <w:t>*Careless or non-existent editing. Take pride in your work and edit!</w:t>
      </w:r>
    </w:p>
    <w:p w14:paraId="4011009F" w14:textId="77777777" w:rsidR="0053400D" w:rsidRDefault="0053400D" w:rsidP="0053400D"/>
    <w:p w14:paraId="67519E77" w14:textId="77777777" w:rsidR="0053400D" w:rsidRDefault="0053400D" w:rsidP="0053400D">
      <w:r>
        <w:t xml:space="preserve">*Fluff.  Fluff is so hard to get through and it sticks to everything.  Cut the excess words and focus on the meat.  Flowery unnecessary language is like wading through a swamp filled with </w:t>
      </w:r>
      <w:r w:rsidR="005D5509">
        <w:t>Jell-O</w:t>
      </w:r>
      <w:r>
        <w:t xml:space="preserve"> and molasses. </w:t>
      </w:r>
    </w:p>
    <w:p w14:paraId="21C63EA3" w14:textId="77777777" w:rsidR="00587D49" w:rsidRDefault="00587D49" w:rsidP="0053400D"/>
    <w:p w14:paraId="4D5DA50B" w14:textId="77777777" w:rsidR="00587D49" w:rsidRDefault="00587D49" w:rsidP="0053400D">
      <w:bookmarkStart w:id="0" w:name="_GoBack"/>
      <w:bookmarkEnd w:id="0"/>
    </w:p>
    <w:p w14:paraId="413918BE" w14:textId="77777777" w:rsidR="0053400D" w:rsidRDefault="0053400D" w:rsidP="0053400D"/>
    <w:p w14:paraId="4676FEE0" w14:textId="77777777" w:rsidR="0053400D" w:rsidRDefault="0053400D" w:rsidP="0053400D"/>
    <w:sectPr w:rsidR="0053400D" w:rsidSect="0074572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89ABB" w14:textId="77777777" w:rsidR="0053400D" w:rsidRDefault="0053400D" w:rsidP="0053400D">
      <w:r>
        <w:separator/>
      </w:r>
    </w:p>
  </w:endnote>
  <w:endnote w:type="continuationSeparator" w:id="0">
    <w:p w14:paraId="3431E5E4" w14:textId="77777777" w:rsidR="0053400D" w:rsidRDefault="0053400D" w:rsidP="0053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1F979" w14:textId="77777777" w:rsidR="0053400D" w:rsidRDefault="0053400D" w:rsidP="0053400D">
      <w:r>
        <w:separator/>
      </w:r>
    </w:p>
  </w:footnote>
  <w:footnote w:type="continuationSeparator" w:id="0">
    <w:p w14:paraId="44D77EA6" w14:textId="77777777" w:rsidR="0053400D" w:rsidRDefault="0053400D" w:rsidP="005340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400B0" w14:textId="77777777" w:rsidR="0053400D" w:rsidRDefault="0053400D" w:rsidP="0053400D">
    <w:pPr>
      <w:pStyle w:val="Header"/>
      <w:jc w:val="center"/>
    </w:pPr>
    <w:r>
      <w:t>Essay Pet Peeves</w:t>
    </w:r>
  </w:p>
  <w:p w14:paraId="3A6B30C9" w14:textId="77777777" w:rsidR="0053400D" w:rsidRDefault="0053400D" w:rsidP="0053400D">
    <w:pPr>
      <w:pStyle w:val="Header"/>
      <w:jc w:val="center"/>
    </w:pPr>
    <w:r>
      <w:t>or</w:t>
    </w:r>
  </w:p>
  <w:p w14:paraId="3D3B687C" w14:textId="77777777" w:rsidR="0053400D" w:rsidRDefault="0053400D" w:rsidP="0053400D">
    <w:pPr>
      <w:pStyle w:val="Header"/>
      <w:jc w:val="center"/>
    </w:pPr>
    <w:r>
      <w:t>Creatures who will destroy your essay and Ms. Cole’s brain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0D"/>
    <w:rsid w:val="0053400D"/>
    <w:rsid w:val="00587D49"/>
    <w:rsid w:val="005D5509"/>
    <w:rsid w:val="00745728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613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0D"/>
  </w:style>
  <w:style w:type="paragraph" w:styleId="Footer">
    <w:name w:val="footer"/>
    <w:basedOn w:val="Normal"/>
    <w:link w:val="FooterChar"/>
    <w:uiPriority w:val="99"/>
    <w:unhideWhenUsed/>
    <w:rsid w:val="00534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0D"/>
  </w:style>
  <w:style w:type="paragraph" w:styleId="Footer">
    <w:name w:val="footer"/>
    <w:basedOn w:val="Normal"/>
    <w:link w:val="FooterChar"/>
    <w:uiPriority w:val="99"/>
    <w:unhideWhenUsed/>
    <w:rsid w:val="00534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2012-09-10T11:07:00Z</dcterms:created>
  <dcterms:modified xsi:type="dcterms:W3CDTF">2012-09-10T14:06:00Z</dcterms:modified>
</cp:coreProperties>
</file>