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1A05A" w14:textId="77777777" w:rsidR="00AD7437" w:rsidRDefault="00AD7437" w:rsidP="00AD7437"/>
    <w:p w14:paraId="50C172DD" w14:textId="77777777" w:rsidR="00593AC3" w:rsidRDefault="00593AC3" w:rsidP="00593AC3">
      <w:pPr>
        <w:sectPr w:rsidR="00593AC3" w:rsidSect="00AD7437">
          <w:type w:val="continuous"/>
          <w:pgSz w:w="15840" w:h="12240" w:orient="landscape"/>
          <w:pgMar w:top="1800" w:right="1440" w:bottom="1800" w:left="1440" w:header="720" w:footer="720" w:gutter="0"/>
          <w:cols w:num="2" w:space="720"/>
          <w:docGrid w:linePitch="360"/>
          <w:printerSettings r:id="rId5"/>
        </w:sectPr>
      </w:pPr>
    </w:p>
    <w:p w14:paraId="28605DC8" w14:textId="77777777" w:rsidR="00AD7437" w:rsidRDefault="00AD7437" w:rsidP="00593AC3">
      <w:pPr>
        <w:jc w:val="center"/>
      </w:pPr>
      <w:r>
        <w:lastRenderedPageBreak/>
        <w:t>Comma Life</w:t>
      </w:r>
    </w:p>
    <w:p w14:paraId="13FA7ECD" w14:textId="77777777" w:rsidR="00AD7437" w:rsidRDefault="00AD7437" w:rsidP="00AD7437">
      <w:r>
        <w:t xml:space="preserve">Commas. They are the epitome of treacherous, over-used, under-used, wrongly used punctuation. Your task is to craft a creative and useful guide for comma use.  You will need to read the comma rules in the super handy-dandy grammar packet I provide.  After you have digested the rules, you will need to embrace the way of the comma.   You shall demonstrate your </w:t>
      </w:r>
      <w:proofErr w:type="gramStart"/>
      <w:r>
        <w:t>new found</w:t>
      </w:r>
      <w:proofErr w:type="gramEnd"/>
      <w:r>
        <w:t xml:space="preserve"> appreciation for this regal creature by creating the best, most brilliant, funniest comic life to ever grace the land of </w:t>
      </w:r>
      <w:proofErr w:type="spellStart"/>
      <w:r>
        <w:t>Colecatraz</w:t>
      </w:r>
      <w:proofErr w:type="spellEnd"/>
      <w:r>
        <w:t xml:space="preserve">.  Your comic should include:  rules, examples of improper use, and examples of the proper use of the majestic comma.  </w:t>
      </w:r>
    </w:p>
    <w:p w14:paraId="0BDF3A58" w14:textId="77777777" w:rsidR="00593AC3" w:rsidRDefault="00593AC3" w:rsidP="00AD7437"/>
    <w:p w14:paraId="0DCDFA78" w14:textId="77777777" w:rsidR="00593AC3" w:rsidRDefault="00593AC3" w:rsidP="00AD7437"/>
    <w:p w14:paraId="320E7F6C" w14:textId="77777777" w:rsidR="00593AC3" w:rsidRDefault="00593AC3" w:rsidP="00AD7437"/>
    <w:p w14:paraId="713B240E" w14:textId="77777777" w:rsidR="00593AC3" w:rsidRDefault="00593AC3" w:rsidP="00AD7437"/>
    <w:p w14:paraId="04E3146A" w14:textId="77777777" w:rsidR="00593AC3" w:rsidRDefault="00593AC3" w:rsidP="00593AC3"/>
    <w:p w14:paraId="1692EC92" w14:textId="77777777" w:rsidR="00593AC3" w:rsidRDefault="00593AC3" w:rsidP="00593AC3">
      <w:pPr>
        <w:jc w:val="center"/>
      </w:pPr>
      <w:r>
        <w:t>Comma Life</w:t>
      </w:r>
    </w:p>
    <w:p w14:paraId="1D8A4A26" w14:textId="77777777" w:rsidR="00593AC3" w:rsidRDefault="00593AC3" w:rsidP="00593AC3">
      <w:r>
        <w:t xml:space="preserve">Commas. They are the epitome of treacherous, over-used, under-used, wrongly used punctuation. Your task is to craft a creative and useful guide for comma use.  You will need to read the comma rules in the super handy-dandy grammar packet I provide.  After you have digested the rules, you will need to embrace the way of the comma.   You shall demonstrate your </w:t>
      </w:r>
      <w:proofErr w:type="gramStart"/>
      <w:r>
        <w:t>new found</w:t>
      </w:r>
      <w:proofErr w:type="gramEnd"/>
      <w:r>
        <w:t xml:space="preserve"> appreciation for this regal creature by creating the best, most brilliant, funniest comic life to ever grace the land of </w:t>
      </w:r>
      <w:proofErr w:type="spellStart"/>
      <w:r>
        <w:t>Colecatraz</w:t>
      </w:r>
      <w:proofErr w:type="spellEnd"/>
      <w:r>
        <w:t xml:space="preserve">.  Your comic should include:  rules, examples of improper use, and examples of the proper use of the majestic comma.  </w:t>
      </w:r>
    </w:p>
    <w:p w14:paraId="5D4B549E" w14:textId="77777777" w:rsidR="00593AC3" w:rsidRDefault="00593AC3" w:rsidP="00593AC3"/>
    <w:p w14:paraId="2DFA0FCF" w14:textId="77777777" w:rsidR="00593AC3" w:rsidRDefault="00593AC3" w:rsidP="00593AC3"/>
    <w:p w14:paraId="6D3D4CF1" w14:textId="77777777" w:rsidR="00593AC3" w:rsidRDefault="00593AC3" w:rsidP="00593AC3"/>
    <w:p w14:paraId="63BDA419" w14:textId="77777777" w:rsidR="00593AC3" w:rsidRDefault="00593AC3" w:rsidP="00593AC3"/>
    <w:p w14:paraId="7D4D384F" w14:textId="77777777" w:rsidR="00593AC3" w:rsidRDefault="00593AC3" w:rsidP="00593AC3"/>
    <w:p w14:paraId="167617C0" w14:textId="77777777" w:rsidR="00593AC3" w:rsidRDefault="00593AC3" w:rsidP="00593AC3"/>
    <w:p w14:paraId="4B79EDB3" w14:textId="77777777" w:rsidR="00593AC3" w:rsidRDefault="00593AC3" w:rsidP="00593AC3">
      <w:pPr>
        <w:jc w:val="center"/>
      </w:pPr>
      <w:r>
        <w:t>Comma Life</w:t>
      </w:r>
    </w:p>
    <w:p w14:paraId="1FA0DAC6" w14:textId="77777777" w:rsidR="00593AC3" w:rsidRDefault="00593AC3" w:rsidP="00593AC3">
      <w:r>
        <w:t xml:space="preserve">Commas. They are the epitome of treacherous, over-used, under-used, wrongly used punctuation. Your task is to craft a creative and useful guide for comma use.  You will need to read the comma rules in the super handy-dandy grammar packet I provide.  After you have digested the rules, you will need to embrace the way of the comma.   You shall demonstrate your </w:t>
      </w:r>
      <w:proofErr w:type="gramStart"/>
      <w:r>
        <w:t>new found</w:t>
      </w:r>
      <w:proofErr w:type="gramEnd"/>
      <w:r>
        <w:t xml:space="preserve"> appreciation for this regal creature by creating the best, most brilliant, funniest comic life to ever grace the land of </w:t>
      </w:r>
      <w:proofErr w:type="spellStart"/>
      <w:r>
        <w:t>Colecatraz</w:t>
      </w:r>
      <w:proofErr w:type="spellEnd"/>
      <w:r>
        <w:t xml:space="preserve">.  Your comic should include:  rules, examples of improper use, and examples of the proper use of the majestic comma.  </w:t>
      </w:r>
    </w:p>
    <w:p w14:paraId="78F5A33C" w14:textId="77777777" w:rsidR="00AD7437" w:rsidRDefault="00AD7437" w:rsidP="00AD7437">
      <w:pPr>
        <w:sectPr w:rsidR="00AD7437" w:rsidSect="00593AC3">
          <w:type w:val="continuous"/>
          <w:pgSz w:w="15840" w:h="12240" w:orient="landscape"/>
          <w:pgMar w:top="1800" w:right="1440" w:bottom="1800" w:left="1440" w:header="720" w:footer="720" w:gutter="0"/>
          <w:cols w:space="720"/>
          <w:docGrid w:linePitch="360"/>
          <w:printerSettings r:id="rId6"/>
        </w:sectPr>
      </w:pPr>
      <w:bookmarkStart w:id="0" w:name="_GoBack"/>
      <w:bookmarkEnd w:id="0"/>
    </w:p>
    <w:p w14:paraId="028435AD" w14:textId="77777777" w:rsidR="00AD7437" w:rsidRDefault="00AD7437"/>
    <w:sectPr w:rsidR="00AD7437" w:rsidSect="00AD7437"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80"/>
    <w:rsid w:val="000402D0"/>
    <w:rsid w:val="00593AC3"/>
    <w:rsid w:val="00745728"/>
    <w:rsid w:val="00746935"/>
    <w:rsid w:val="00AD7437"/>
    <w:rsid w:val="00B14592"/>
    <w:rsid w:val="00EC5C80"/>
    <w:rsid w:val="00F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3CE2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printerSettings" Target="printerSettings/printerSettings3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285</Words>
  <Characters>1629</Characters>
  <Application>Microsoft Macintosh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2012-11-02T12:57:00Z</dcterms:created>
  <dcterms:modified xsi:type="dcterms:W3CDTF">2012-11-02T15:42:00Z</dcterms:modified>
</cp:coreProperties>
</file>