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4F" w:rsidRDefault="0033214F">
      <w:r>
        <w:t>Characterization Visual</w:t>
      </w:r>
    </w:p>
    <w:p w:rsidR="0033214F" w:rsidRDefault="0033214F">
      <w:proofErr w:type="spellStart"/>
      <w:r>
        <w:t>Colecatraz</w:t>
      </w:r>
      <w:proofErr w:type="spellEnd"/>
    </w:p>
    <w:p w:rsidR="0033214F" w:rsidRDefault="0033214F">
      <w:r>
        <w:t>CP Fiction</w:t>
      </w:r>
    </w:p>
    <w:p w:rsidR="0033214F" w:rsidRDefault="0033214F"/>
    <w:p w:rsidR="00B14592" w:rsidRDefault="0033214F">
      <w:r>
        <w:t xml:space="preserve">Now that you have created your character and a conflict, </w:t>
      </w:r>
      <w:r w:rsidRPr="0033214F">
        <w:rPr>
          <w:b/>
        </w:rPr>
        <w:t xml:space="preserve">you need to create a representation of your character. </w:t>
      </w:r>
      <w:r>
        <w:t xml:space="preserve">  Your representation should show (in some way) your characters best and worst traits as well as the conflict he/she creates because of his/her personality.   This visual can be a painting, sculpture, video, soundtrack, drawing, diorama, or anything else you can think of (the more creative the better).   This should show time and effort.  Take ownership and pride in your work!</w:t>
      </w:r>
    </w:p>
    <w:p w:rsidR="0033214F" w:rsidRDefault="0033214F">
      <w:r>
        <w:rPr>
          <w:noProof/>
        </w:rPr>
        <w:drawing>
          <wp:inline distT="0" distB="0" distL="0" distR="0" wp14:anchorId="1B321B6D" wp14:editId="6C52DBE4">
            <wp:extent cx="3886200" cy="3271157"/>
            <wp:effectExtent l="0" t="0" r="0" b="5715"/>
            <wp:docPr id="1" name="Picture 1" descr="Macintosh HD:Users:teacher:Desktop:calhobbesinspi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alhobbesinspir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87" cy="3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F" w:rsidRDefault="0033214F" w:rsidP="0033214F">
      <w:bookmarkStart w:id="0" w:name="_GoBack"/>
      <w:r>
        <w:lastRenderedPageBreak/>
        <w:t>Characterization Visual</w:t>
      </w:r>
    </w:p>
    <w:bookmarkEnd w:id="0"/>
    <w:p w:rsidR="0033214F" w:rsidRDefault="0033214F" w:rsidP="0033214F">
      <w:proofErr w:type="spellStart"/>
      <w:r>
        <w:t>Colecatraz</w:t>
      </w:r>
      <w:proofErr w:type="spellEnd"/>
    </w:p>
    <w:p w:rsidR="0033214F" w:rsidRDefault="0033214F" w:rsidP="0033214F">
      <w:r>
        <w:t>CP Fiction</w:t>
      </w:r>
    </w:p>
    <w:p w:rsidR="0033214F" w:rsidRDefault="0033214F" w:rsidP="0033214F"/>
    <w:p w:rsidR="0033214F" w:rsidRDefault="0033214F" w:rsidP="0033214F">
      <w:r>
        <w:t xml:space="preserve">Now that you have created your character and a conflict, </w:t>
      </w:r>
      <w:r w:rsidRPr="0033214F">
        <w:rPr>
          <w:b/>
        </w:rPr>
        <w:t>you need to create a representation of your character.</w:t>
      </w:r>
      <w:r>
        <w:t xml:space="preserve">   Your representation should show (in some way) your characters best and worst traits as well as the conflict he/she creates because of his/her personality.   This visual can be a painting, sculpture, video, soundtrack, drawing, diorama, or anything else you can think of (the more creative the better).   This should show time and effort.  Take ownership and pride in your work!</w:t>
      </w:r>
    </w:p>
    <w:p w:rsidR="0033214F" w:rsidRDefault="0033214F" w:rsidP="0033214F">
      <w:pPr>
        <w:sectPr w:rsidR="0033214F" w:rsidSect="0033214F"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  <w:printerSettings r:id="rId6"/>
        </w:sectPr>
      </w:pPr>
      <w:r>
        <w:rPr>
          <w:noProof/>
        </w:rPr>
        <w:drawing>
          <wp:inline distT="0" distB="0" distL="0" distR="0" wp14:anchorId="5B12427B" wp14:editId="668D4E6F">
            <wp:extent cx="3886200" cy="3271157"/>
            <wp:effectExtent l="0" t="0" r="0" b="5715"/>
            <wp:docPr id="2" name="Picture 2" descr="Macintosh HD:Users:teacher:Desktop:calhobbesinspi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calhobbesinspirati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687" cy="327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14F" w:rsidRDefault="0033214F" w:rsidP="0033214F"/>
    <w:p w:rsidR="0033214F" w:rsidRDefault="0033214F" w:rsidP="0033214F"/>
    <w:p w:rsidR="0033214F" w:rsidRDefault="0033214F" w:rsidP="0033214F"/>
    <w:p w:rsidR="0033214F" w:rsidRDefault="0033214F">
      <w:pPr>
        <w:sectPr w:rsidR="0033214F" w:rsidSect="0033214F"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  <w:printerSettings r:id="rId7"/>
        </w:sectPr>
      </w:pPr>
    </w:p>
    <w:p w:rsidR="0033214F" w:rsidRDefault="0033214F"/>
    <w:p w:rsidR="0033214F" w:rsidRDefault="0033214F"/>
    <w:p w:rsidR="0033214F" w:rsidRDefault="0033214F"/>
    <w:sectPr w:rsidR="0033214F" w:rsidSect="003321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4F"/>
    <w:rsid w:val="0033214F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1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1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printerSettings" Target="printerSettings/printerSettings2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162</Words>
  <Characters>927</Characters>
  <Application>Microsoft Macintosh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2013-02-01T13:32:00Z</dcterms:created>
  <dcterms:modified xsi:type="dcterms:W3CDTF">2013-02-01T13:42:00Z</dcterms:modified>
</cp:coreProperties>
</file>